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E8938" w14:textId="77777777" w:rsidR="00894F07" w:rsidRPr="00397E2C" w:rsidRDefault="00894F07" w:rsidP="0026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Для члена жюри</w:t>
      </w:r>
    </w:p>
    <w:p w14:paraId="42F2F70B" w14:textId="77777777" w:rsidR="00894F07" w:rsidRPr="00397E2C" w:rsidRDefault="00894F07" w:rsidP="0026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DFC48B2" w14:textId="77777777" w:rsidR="00894F07" w:rsidRPr="00397E2C" w:rsidRDefault="00894F07" w:rsidP="0026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527DBD7D" w14:textId="77777777" w:rsidR="00894F07" w:rsidRPr="00397E2C" w:rsidRDefault="00894F07" w:rsidP="0026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397E2C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3CDB42BF" w14:textId="77777777" w:rsidR="00894F07" w:rsidRPr="00397E2C" w:rsidRDefault="00894F07" w:rsidP="0026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429C672A" w14:textId="77777777" w:rsidR="00894F07" w:rsidRPr="00397E2C" w:rsidRDefault="00894F07" w:rsidP="0026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052E7E91" w14:textId="77777777" w:rsidR="00894F07" w:rsidRPr="00397E2C" w:rsidRDefault="00894F07" w:rsidP="0026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63BA3F04" w14:textId="77777777" w:rsidR="00894F07" w:rsidRPr="0026492B" w:rsidRDefault="00894F07" w:rsidP="0026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</w:pPr>
      <w:r w:rsidRPr="0026492B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  <w:t>ХИМИЯ</w:t>
      </w:r>
    </w:p>
    <w:p w14:paraId="7B105B16" w14:textId="77777777" w:rsidR="00894F07" w:rsidRPr="00397E2C" w:rsidRDefault="00894F07" w:rsidP="0026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D8344A4" w14:textId="77777777" w:rsidR="00894F07" w:rsidRPr="00397E2C" w:rsidRDefault="00894F07" w:rsidP="002649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 xml:space="preserve">9 </w:t>
      </w:r>
      <w:r w:rsidRPr="00397E2C"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класс</w:t>
      </w:r>
    </w:p>
    <w:p w14:paraId="6FED25E9" w14:textId="77777777" w:rsidR="00894F07" w:rsidRPr="00397E2C" w:rsidRDefault="00894F07" w:rsidP="00894F0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7D44FC8" w14:textId="77777777" w:rsidR="00894F07" w:rsidRPr="00397E2C" w:rsidRDefault="00894F07" w:rsidP="00894F0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97E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Критерии проверки</w:t>
      </w:r>
    </w:p>
    <w:p w14:paraId="27059A7A" w14:textId="77777777" w:rsidR="00894F07" w:rsidRPr="006F62F0" w:rsidRDefault="00894F07" w:rsidP="00894F0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D0406AD" w14:textId="2BA37833" w:rsidR="00894F07" w:rsidRPr="006F62F0" w:rsidRDefault="00894F07" w:rsidP="00894F07">
      <w:pPr>
        <w:suppressAutoHyphens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F62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Общее время выполнения работы – </w:t>
      </w:r>
      <w:r w:rsidR="002C07ED">
        <w:rPr>
          <w:rFonts w:ascii="Times New Roman" w:eastAsia="Times New Roman" w:hAnsi="Times New Roman" w:cs="Times New Roman"/>
          <w:sz w:val="24"/>
          <w:szCs w:val="24"/>
          <w:lang w:eastAsia="ar-SA"/>
        </w:rPr>
        <w:t>3 часа 55 минут</w:t>
      </w:r>
      <w:r w:rsidRPr="006F62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(2</w:t>
      </w:r>
      <w:r w:rsidR="002C07ED">
        <w:rPr>
          <w:rFonts w:ascii="Times New Roman" w:eastAsia="Times New Roman" w:hAnsi="Times New Roman" w:cs="Times New Roman"/>
          <w:sz w:val="24"/>
          <w:szCs w:val="24"/>
          <w:lang w:eastAsia="ar-SA"/>
        </w:rPr>
        <w:t>35</w:t>
      </w:r>
      <w:r w:rsidRPr="006F62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минут).</w:t>
      </w:r>
    </w:p>
    <w:p w14:paraId="3E80D1D8" w14:textId="77777777" w:rsidR="00894F07" w:rsidRPr="006F62F0" w:rsidRDefault="00894F07" w:rsidP="00894F07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EFF31BE" w14:textId="77777777" w:rsidR="00894F07" w:rsidRPr="006F62F0" w:rsidRDefault="00894F07" w:rsidP="00894F07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F62F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Максимальное количество баллов за все задания - 1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  <w:r w:rsidRPr="006F62F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</w:p>
    <w:p w14:paraId="4F2443E7" w14:textId="77777777" w:rsidR="00915744" w:rsidRDefault="00894F07" w:rsidP="00894F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2F0">
        <w:rPr>
          <w:rFonts w:ascii="Times New Roman" w:hAnsi="Times New Roman" w:cs="Times New Roman"/>
          <w:b/>
          <w:sz w:val="24"/>
          <w:szCs w:val="24"/>
        </w:rPr>
        <w:t>При проверке и оценивании работ необходимо на каждом листе в тетради поставить подпись члена жюри. Для каждого задания у</w:t>
      </w:r>
      <w:r w:rsidR="00915744">
        <w:rPr>
          <w:rFonts w:ascii="Times New Roman" w:hAnsi="Times New Roman" w:cs="Times New Roman"/>
          <w:b/>
          <w:sz w:val="24"/>
          <w:szCs w:val="24"/>
        </w:rPr>
        <w:t>казываются фактически набранные</w:t>
      </w:r>
      <w:r w:rsidRPr="006F62F0">
        <w:rPr>
          <w:rFonts w:ascii="Times New Roman" w:hAnsi="Times New Roman" w:cs="Times New Roman"/>
          <w:b/>
          <w:sz w:val="24"/>
          <w:szCs w:val="24"/>
        </w:rPr>
        <w:t xml:space="preserve"> баллы по критериям. </w:t>
      </w:r>
    </w:p>
    <w:p w14:paraId="3D4DD4C0" w14:textId="77777777" w:rsidR="00915744" w:rsidRDefault="0091574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DE7AFCD" w14:textId="77777777" w:rsidR="00674CD5" w:rsidRDefault="00674CD5" w:rsidP="00674CD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ЗАДАНИЕ №1</w:t>
      </w:r>
    </w:p>
    <w:p w14:paraId="6C503472" w14:textId="77777777" w:rsidR="00674CD5" w:rsidRDefault="00674CD5" w:rsidP="00674CD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674CD5">
        <w:rPr>
          <w:rFonts w:ascii="Times New Roman" w:hAnsi="Times New Roman" w:cs="Times New Roman"/>
          <w:b/>
          <w:sz w:val="24"/>
        </w:rPr>
        <w:t xml:space="preserve">(СОСТАВИТЕЛЬ </w:t>
      </w:r>
      <w:r>
        <w:rPr>
          <w:rFonts w:ascii="Times New Roman" w:hAnsi="Times New Roman" w:cs="Times New Roman"/>
          <w:b/>
          <w:sz w:val="24"/>
        </w:rPr>
        <w:t>ЗЕЛЕНЦОВА В. А</w:t>
      </w:r>
      <w:r w:rsidRPr="00674CD5">
        <w:rPr>
          <w:rFonts w:ascii="Times New Roman" w:hAnsi="Times New Roman" w:cs="Times New Roman"/>
          <w:b/>
          <w:sz w:val="24"/>
        </w:rPr>
        <w:t>.)</w:t>
      </w:r>
    </w:p>
    <w:p w14:paraId="5BF8E5AF" w14:textId="77777777" w:rsidR="00674CD5" w:rsidRDefault="00674CD5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7690568B" w14:textId="77777777" w:rsidR="00915744" w:rsidRDefault="00915744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1388F">
        <w:rPr>
          <w:rFonts w:ascii="Times New Roman" w:hAnsi="Times New Roman" w:cs="Times New Roman"/>
          <w:sz w:val="24"/>
        </w:rPr>
        <w:t xml:space="preserve">Вы – </w:t>
      </w:r>
      <w:r>
        <w:rPr>
          <w:rFonts w:ascii="Times New Roman" w:hAnsi="Times New Roman" w:cs="Times New Roman"/>
          <w:sz w:val="24"/>
        </w:rPr>
        <w:t>химик-эксперт</w:t>
      </w:r>
      <w:r w:rsidRPr="00B138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участвующий в археологических раскопках. Сегодня была найдена</w:t>
      </w:r>
      <w:r w:rsidRPr="00B1388F">
        <w:rPr>
          <w:rFonts w:ascii="Times New Roman" w:hAnsi="Times New Roman" w:cs="Times New Roman"/>
          <w:sz w:val="24"/>
        </w:rPr>
        <w:t xml:space="preserve"> старинн</w:t>
      </w:r>
      <w:r>
        <w:rPr>
          <w:rFonts w:ascii="Times New Roman" w:hAnsi="Times New Roman" w:cs="Times New Roman"/>
          <w:sz w:val="24"/>
        </w:rPr>
        <w:t>ая</w:t>
      </w:r>
      <w:r w:rsidRPr="00B1388F">
        <w:rPr>
          <w:rFonts w:ascii="Times New Roman" w:hAnsi="Times New Roman" w:cs="Times New Roman"/>
          <w:sz w:val="24"/>
        </w:rPr>
        <w:t xml:space="preserve"> монет</w:t>
      </w:r>
      <w:r>
        <w:rPr>
          <w:rFonts w:ascii="Times New Roman" w:hAnsi="Times New Roman" w:cs="Times New Roman"/>
          <w:sz w:val="24"/>
        </w:rPr>
        <w:t>а</w:t>
      </w:r>
      <w:r w:rsidRPr="00B1388F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Вам предстояло настоящее исследование. Первоначально, Вы соскоблили с монеты некоторое неизвестное вещество (А) и провели реакцию с соляной кислотой. В реакции наблюдалось</w:t>
      </w:r>
      <w:r w:rsidRPr="00B1388F">
        <w:rPr>
          <w:rFonts w:ascii="Times New Roman" w:hAnsi="Times New Roman" w:cs="Times New Roman"/>
          <w:sz w:val="24"/>
        </w:rPr>
        <w:t xml:space="preserve"> выделение газа, который тушит пламя. </w:t>
      </w:r>
      <w:r>
        <w:rPr>
          <w:rFonts w:ascii="Times New Roman" w:hAnsi="Times New Roman" w:cs="Times New Roman"/>
          <w:sz w:val="24"/>
        </w:rPr>
        <w:t>Далее, Вы</w:t>
      </w:r>
      <w:r w:rsidRPr="00B1388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взяли пробу металла (Б) на анализ, из которого была сделана монета и </w:t>
      </w:r>
      <w:r w:rsidRPr="00B1388F">
        <w:rPr>
          <w:rFonts w:ascii="Times New Roman" w:hAnsi="Times New Roman" w:cs="Times New Roman"/>
          <w:sz w:val="24"/>
        </w:rPr>
        <w:t>провел</w:t>
      </w:r>
      <w:r>
        <w:rPr>
          <w:rFonts w:ascii="Times New Roman" w:hAnsi="Times New Roman" w:cs="Times New Roman"/>
          <w:sz w:val="24"/>
        </w:rPr>
        <w:t>и</w:t>
      </w:r>
      <w:r w:rsidRPr="00B1388F">
        <w:rPr>
          <w:rFonts w:ascii="Times New Roman" w:hAnsi="Times New Roman" w:cs="Times New Roman"/>
          <w:sz w:val="24"/>
        </w:rPr>
        <w:t xml:space="preserve"> реакцию между неизвестным </w:t>
      </w:r>
      <w:r>
        <w:rPr>
          <w:rFonts w:ascii="Times New Roman" w:hAnsi="Times New Roman" w:cs="Times New Roman"/>
          <w:sz w:val="24"/>
        </w:rPr>
        <w:t>металлом</w:t>
      </w:r>
      <w:r w:rsidRPr="00B138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из которого состоит монета</w:t>
      </w:r>
      <w:r w:rsidRPr="00B1388F">
        <w:rPr>
          <w:rFonts w:ascii="Times New Roman" w:hAnsi="Times New Roman" w:cs="Times New Roman"/>
          <w:sz w:val="24"/>
        </w:rPr>
        <w:t xml:space="preserve"> и </w:t>
      </w:r>
      <w:r>
        <w:rPr>
          <w:rFonts w:ascii="Times New Roman" w:hAnsi="Times New Roman" w:cs="Times New Roman"/>
          <w:sz w:val="24"/>
        </w:rPr>
        <w:t xml:space="preserve">разбавленной </w:t>
      </w:r>
      <w:r w:rsidRPr="00B1388F">
        <w:rPr>
          <w:rFonts w:ascii="Times New Roman" w:hAnsi="Times New Roman" w:cs="Times New Roman"/>
          <w:sz w:val="24"/>
        </w:rPr>
        <w:t xml:space="preserve">соляной кислотой. </w:t>
      </w:r>
      <w:r>
        <w:rPr>
          <w:rFonts w:ascii="Times New Roman" w:hAnsi="Times New Roman" w:cs="Times New Roman"/>
          <w:sz w:val="24"/>
        </w:rPr>
        <w:t xml:space="preserve">Оказалось, что металл реагирует с разбавленной кислотой с образованием бесцветного газа без запаха. Тогда Вы попробовали реагирует ли металл с концентрированной серной кислотой и в этой реакции выделился </w:t>
      </w:r>
      <w:r w:rsidRPr="00E270D6">
        <w:rPr>
          <w:rFonts w:ascii="Times New Roman" w:hAnsi="Times New Roman" w:cs="Times New Roman"/>
          <w:sz w:val="24"/>
        </w:rPr>
        <w:t>бесцветный</w:t>
      </w:r>
      <w:r>
        <w:rPr>
          <w:rFonts w:ascii="Times New Roman" w:hAnsi="Times New Roman" w:cs="Times New Roman"/>
          <w:sz w:val="24"/>
        </w:rPr>
        <w:t xml:space="preserve"> газ, но уже с</w:t>
      </w:r>
      <w:r w:rsidRPr="00E270D6">
        <w:rPr>
          <w:rFonts w:ascii="Times New Roman" w:hAnsi="Times New Roman" w:cs="Times New Roman"/>
          <w:sz w:val="24"/>
        </w:rPr>
        <w:t xml:space="preserve"> резким запахом, который напоминает запах горелых или зажжённых спичек</w:t>
      </w:r>
      <w:r>
        <w:rPr>
          <w:rFonts w:ascii="Times New Roman" w:hAnsi="Times New Roman" w:cs="Times New Roman"/>
          <w:sz w:val="24"/>
        </w:rPr>
        <w:t xml:space="preserve">. Догадавшись, что это за металл, Вы решили провести реакции взаимодействия этого металла с 2-мя простыми веществами. Первая </w:t>
      </w:r>
      <w:r w:rsidRPr="005E3E35">
        <w:rPr>
          <w:rFonts w:ascii="Times New Roman" w:hAnsi="Times New Roman" w:cs="Times New Roman"/>
          <w:sz w:val="24"/>
        </w:rPr>
        <w:t>реакция сплавления металла с неметаллом желтого цвета (В) и вторая реакция с неметаллом (Г), который является основой всей известной жизни и может образовывать бесконечное множество соединений.</w:t>
      </w:r>
    </w:p>
    <w:p w14:paraId="1A5508E3" w14:textId="77777777" w:rsidR="00915744" w:rsidRPr="00B1388F" w:rsidRDefault="00915744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Вопросы</w:t>
      </w:r>
      <w:r w:rsidRPr="00B1388F">
        <w:rPr>
          <w:rFonts w:ascii="Times New Roman" w:hAnsi="Times New Roman" w:cs="Times New Roman"/>
          <w:b/>
          <w:i/>
          <w:sz w:val="24"/>
        </w:rPr>
        <w:t>:</w:t>
      </w:r>
    </w:p>
    <w:p w14:paraId="4B429FA4" w14:textId="77777777" w:rsidR="00915744" w:rsidRPr="00227695" w:rsidRDefault="00915744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7695">
        <w:rPr>
          <w:rFonts w:ascii="Times New Roman" w:hAnsi="Times New Roman" w:cs="Times New Roman"/>
          <w:sz w:val="24"/>
          <w:szCs w:val="24"/>
        </w:rPr>
        <w:t>1. Какое вещество</w:t>
      </w:r>
      <w:r>
        <w:rPr>
          <w:rFonts w:ascii="Times New Roman" w:hAnsi="Times New Roman" w:cs="Times New Roman"/>
          <w:sz w:val="24"/>
          <w:szCs w:val="24"/>
        </w:rPr>
        <w:t xml:space="preserve"> (А)</w:t>
      </w:r>
      <w:r w:rsidRPr="00227695">
        <w:rPr>
          <w:rFonts w:ascii="Times New Roman" w:hAnsi="Times New Roman" w:cs="Times New Roman"/>
          <w:sz w:val="24"/>
          <w:szCs w:val="24"/>
        </w:rPr>
        <w:t xml:space="preserve"> покрывало поверхность монеты? Укажите формулу соединения, напишите название данного соединения и его цвет, а также описанную в тексте реакцию этого соединения с соляной кислотой.</w:t>
      </w:r>
    </w:p>
    <w:p w14:paraId="55F332BD" w14:textId="77777777" w:rsidR="00915744" w:rsidRPr="00227695" w:rsidRDefault="00915744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7695">
        <w:rPr>
          <w:rFonts w:ascii="Times New Roman" w:hAnsi="Times New Roman" w:cs="Times New Roman"/>
          <w:sz w:val="24"/>
          <w:szCs w:val="24"/>
        </w:rPr>
        <w:t>2. Из какого металла</w:t>
      </w:r>
      <w:r>
        <w:rPr>
          <w:rFonts w:ascii="Times New Roman" w:hAnsi="Times New Roman" w:cs="Times New Roman"/>
          <w:sz w:val="24"/>
          <w:szCs w:val="24"/>
        </w:rPr>
        <w:t xml:space="preserve"> (Б)</w:t>
      </w:r>
      <w:r w:rsidRPr="00227695">
        <w:rPr>
          <w:rFonts w:ascii="Times New Roman" w:hAnsi="Times New Roman" w:cs="Times New Roman"/>
          <w:sz w:val="24"/>
          <w:szCs w:val="24"/>
        </w:rPr>
        <w:t xml:space="preserve"> была сделана монета? Напишите реакцию взаимодействия металла с разбавленной соляной кислотой и концентрированной серной.</w:t>
      </w:r>
    </w:p>
    <w:p w14:paraId="6DEE6688" w14:textId="77777777" w:rsidR="00915744" w:rsidRPr="00227695" w:rsidRDefault="00915744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7695">
        <w:rPr>
          <w:rFonts w:ascii="Times New Roman" w:hAnsi="Times New Roman" w:cs="Times New Roman"/>
          <w:sz w:val="24"/>
          <w:szCs w:val="24"/>
        </w:rPr>
        <w:t>3. Укажите два простых вещества</w:t>
      </w:r>
      <w:r>
        <w:rPr>
          <w:rFonts w:ascii="Times New Roman" w:hAnsi="Times New Roman" w:cs="Times New Roman"/>
          <w:sz w:val="24"/>
          <w:szCs w:val="24"/>
        </w:rPr>
        <w:t xml:space="preserve"> (В и Г)</w:t>
      </w:r>
      <w:r w:rsidRPr="00227695">
        <w:rPr>
          <w:rFonts w:ascii="Times New Roman" w:hAnsi="Times New Roman" w:cs="Times New Roman"/>
          <w:sz w:val="24"/>
          <w:szCs w:val="24"/>
        </w:rPr>
        <w:t>, с которыми металл вступал в реакции соединения. Напишите указанные реакции взаимодействия.</w:t>
      </w:r>
    </w:p>
    <w:p w14:paraId="6DE0627E" w14:textId="77777777" w:rsidR="00915744" w:rsidRPr="00BB5782" w:rsidRDefault="00915744" w:rsidP="00674C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нижеследующей таблице приведены окрашенные соединения металла, из которого состоит монета. Сам металл отмечен символом «Б». Воспроизведите все формулы соединений (вместо символов «Б» напишите символ химического элемента – металла, о котором говорится в задании), укажите их название и цвет, там, где это необходимо и стоят знаки «?».</w:t>
      </w:r>
    </w:p>
    <w:tbl>
      <w:tblPr>
        <w:tblStyle w:val="a3"/>
        <w:tblW w:w="0" w:type="auto"/>
        <w:tblInd w:w="-3" w:type="dxa"/>
        <w:tblLook w:val="04A0" w:firstRow="1" w:lastRow="0" w:firstColumn="1" w:lastColumn="0" w:noHBand="0" w:noVBand="1"/>
      </w:tblPr>
      <w:tblGrid>
        <w:gridCol w:w="3141"/>
        <w:gridCol w:w="3117"/>
        <w:gridCol w:w="3090"/>
      </w:tblGrid>
      <w:tr w:rsidR="00915744" w14:paraId="694A615F" w14:textId="77777777" w:rsidTr="00B72D23">
        <w:tc>
          <w:tcPr>
            <w:tcW w:w="3250" w:type="dxa"/>
            <w:vAlign w:val="center"/>
          </w:tcPr>
          <w:p w14:paraId="542F7BFA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химического соединения</w:t>
            </w:r>
          </w:p>
        </w:tc>
        <w:tc>
          <w:tcPr>
            <w:tcW w:w="3250" w:type="dxa"/>
            <w:vAlign w:val="center"/>
          </w:tcPr>
          <w:p w14:paraId="3CB3F791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AF8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</w:tc>
        <w:tc>
          <w:tcPr>
            <w:tcW w:w="3250" w:type="dxa"/>
            <w:vAlign w:val="center"/>
          </w:tcPr>
          <w:p w14:paraId="5F2D5608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AF8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</w:tr>
      <w:tr w:rsidR="00915744" w14:paraId="6B2C3F37" w14:textId="77777777" w:rsidTr="00B72D23">
        <w:tc>
          <w:tcPr>
            <w:tcW w:w="3250" w:type="dxa"/>
          </w:tcPr>
          <w:p w14:paraId="65866C00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50" w:type="dxa"/>
          </w:tcPr>
          <w:p w14:paraId="70EA2AD1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1D2125"/>
                <w:sz w:val="24"/>
                <w:szCs w:val="24"/>
                <w:shd w:val="clear" w:color="auto" w:fill="FFFFFF"/>
              </w:rPr>
              <w:t>Б</w:t>
            </w:r>
            <w:r w:rsidRPr="00EB12BB">
              <w:rPr>
                <w:rFonts w:ascii="Times New Roman" w:hAnsi="Times New Roman" w:cs="Times New Roman"/>
                <w:color w:val="1D2125"/>
                <w:sz w:val="24"/>
                <w:szCs w:val="24"/>
                <w:shd w:val="clear" w:color="auto" w:fill="FFFFFF"/>
              </w:rPr>
              <w:t>(NCS)</w:t>
            </w:r>
            <w:r w:rsidRPr="00EB12BB">
              <w:rPr>
                <w:rFonts w:ascii="Times New Roman" w:hAnsi="Times New Roman" w:cs="Times New Roman"/>
                <w:color w:val="1D2125"/>
                <w:sz w:val="24"/>
                <w:szCs w:val="24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3250" w:type="dxa"/>
          </w:tcPr>
          <w:p w14:paraId="62798690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15744" w14:paraId="19A18803" w14:textId="77777777" w:rsidTr="00B72D23">
        <w:tc>
          <w:tcPr>
            <w:tcW w:w="3250" w:type="dxa"/>
          </w:tcPr>
          <w:p w14:paraId="1B821951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50" w:type="dxa"/>
          </w:tcPr>
          <w:p w14:paraId="69120779" w14:textId="77777777" w:rsidR="00915744" w:rsidRPr="00EB12BB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EB12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3250" w:type="dxa"/>
          </w:tcPr>
          <w:p w14:paraId="73B59EFF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9303970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bookmarkEnd w:id="0"/>
          </w:p>
        </w:tc>
      </w:tr>
      <w:tr w:rsidR="00915744" w14:paraId="12624ADA" w14:textId="77777777" w:rsidTr="00B72D23">
        <w:tc>
          <w:tcPr>
            <w:tcW w:w="3250" w:type="dxa"/>
          </w:tcPr>
          <w:p w14:paraId="64EB99CE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Магнетит</w:t>
            </w:r>
          </w:p>
        </w:tc>
        <w:tc>
          <w:tcPr>
            <w:tcW w:w="3250" w:type="dxa"/>
          </w:tcPr>
          <w:p w14:paraId="3D784EF3" w14:textId="77777777" w:rsidR="00915744" w:rsidRPr="000B28E6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Б?О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50" w:type="dxa"/>
          </w:tcPr>
          <w:p w14:paraId="4B799552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15744" w14:paraId="4EF0F0D7" w14:textId="77777777" w:rsidTr="00B72D23">
        <w:tc>
          <w:tcPr>
            <w:tcW w:w="3250" w:type="dxa"/>
            <w:tcBorders>
              <w:bottom w:val="single" w:sz="4" w:space="0" w:color="auto"/>
            </w:tcBorders>
          </w:tcPr>
          <w:p w14:paraId="5FDE3B6D" w14:textId="77777777" w:rsidR="00915744" w:rsidRPr="000B28E6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30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50" w:type="dxa"/>
            <w:vAlign w:val="center"/>
          </w:tcPr>
          <w:p w14:paraId="6B9AA135" w14:textId="77777777" w:rsidR="00915744" w:rsidRPr="000912EA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(OH)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3250" w:type="dxa"/>
          </w:tcPr>
          <w:p w14:paraId="26275B94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15744" w14:paraId="2F781E45" w14:textId="77777777" w:rsidTr="008970B5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4B2A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30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50" w:type="dxa"/>
            <w:tcBorders>
              <w:left w:val="single" w:sz="4" w:space="0" w:color="auto"/>
            </w:tcBorders>
            <w:vAlign w:val="center"/>
          </w:tcPr>
          <w:p w14:paraId="18D442AE" w14:textId="77777777" w:rsidR="00915744" w:rsidRPr="000912EA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(OH)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?</w:t>
            </w:r>
          </w:p>
        </w:tc>
        <w:tc>
          <w:tcPr>
            <w:tcW w:w="3250" w:type="dxa"/>
          </w:tcPr>
          <w:p w14:paraId="220EDE6F" w14:textId="77777777" w:rsidR="00915744" w:rsidRPr="000912EA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15744" w14:paraId="28BB59CD" w14:textId="77777777" w:rsidTr="00B72D23">
        <w:tc>
          <w:tcPr>
            <w:tcW w:w="3250" w:type="dxa"/>
            <w:tcBorders>
              <w:top w:val="single" w:sz="4" w:space="0" w:color="auto"/>
            </w:tcBorders>
          </w:tcPr>
          <w:p w14:paraId="2E2DFDA8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30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50" w:type="dxa"/>
            <w:vAlign w:val="center"/>
          </w:tcPr>
          <w:p w14:paraId="3568DF89" w14:textId="77777777" w:rsidR="00915744" w:rsidRPr="000912EA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3250" w:type="dxa"/>
          </w:tcPr>
          <w:p w14:paraId="13546BE1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15744" w14:paraId="2927035A" w14:textId="77777777" w:rsidTr="00B72D23">
        <w:tc>
          <w:tcPr>
            <w:tcW w:w="3250" w:type="dxa"/>
          </w:tcPr>
          <w:p w14:paraId="3670D6C1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30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50" w:type="dxa"/>
            <w:vAlign w:val="center"/>
          </w:tcPr>
          <w:p w14:paraId="21EB7651" w14:textId="77777777" w:rsidR="00915744" w:rsidRPr="000912EA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? </w:t>
            </w:r>
            <w:r w:rsidRPr="000912EA">
              <w:rPr>
                <w:rFonts w:ascii="Times New Roman" w:hAnsi="Times New Roman" w:cs="Times New Roman"/>
                <w:sz w:val="24"/>
                <w:szCs w:val="24"/>
              </w:rPr>
              <w:t>∙ 6Н</w:t>
            </w:r>
            <w:r w:rsidRPr="000912E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912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250" w:type="dxa"/>
          </w:tcPr>
          <w:p w14:paraId="6126D0D9" w14:textId="77777777" w:rsidR="00915744" w:rsidRPr="00AD0AF8" w:rsidRDefault="00915744" w:rsidP="00B7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14:paraId="58B86A76" w14:textId="77777777" w:rsidR="006112C4" w:rsidRPr="002C4888" w:rsidRDefault="006112C4" w:rsidP="0091574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14:paraId="35D917BF" w14:textId="77777777" w:rsidR="00915744" w:rsidRPr="006112C4" w:rsidRDefault="006112C4" w:rsidP="006112C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Критерии оценивания</w:t>
      </w:r>
    </w:p>
    <w:tbl>
      <w:tblPr>
        <w:tblW w:w="9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7059"/>
        <w:gridCol w:w="1331"/>
      </w:tblGrid>
      <w:tr w:rsidR="00915744" w14:paraId="0CAF444C" w14:textId="77777777" w:rsidTr="006E6E8C">
        <w:trPr>
          <w:trHeight w:val="28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BCEC" w14:textId="77777777" w:rsidR="00915744" w:rsidRPr="002C4888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1" w:name="_Hlk179750054"/>
            <w:r w:rsidRPr="002C4888">
              <w:rPr>
                <w:rFonts w:ascii="Times New Roman" w:hAnsi="Times New Roman" w:cs="Times New Roman"/>
                <w:b/>
                <w:sz w:val="24"/>
              </w:rPr>
              <w:t>Критерий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8EF6" w14:textId="77777777" w:rsidR="00915744" w:rsidRPr="002C4888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888">
              <w:rPr>
                <w:rFonts w:ascii="Times New Roman" w:hAnsi="Times New Roman" w:cs="Times New Roman"/>
                <w:b/>
                <w:sz w:val="24"/>
              </w:rPr>
              <w:t>Содержание верного ответа и указания по оцениванию</w:t>
            </w:r>
          </w:p>
          <w:p w14:paraId="00D55C6C" w14:textId="77777777" w:rsidR="00915744" w:rsidRPr="002C4888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888">
              <w:rPr>
                <w:rFonts w:ascii="Times New Roman" w:hAnsi="Times New Roman" w:cs="Times New Roman"/>
                <w:sz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41AD" w14:textId="77777777" w:rsidR="00915744" w:rsidRPr="002C4888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888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915744" w14:paraId="3E6EB4D6" w14:textId="77777777" w:rsidTr="006E6E8C">
        <w:trPr>
          <w:trHeight w:val="28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CA4D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AE06" w14:textId="77777777" w:rsidR="00915744" w:rsidRPr="006E23F3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E23F3">
              <w:rPr>
                <w:rFonts w:ascii="Times New Roman" w:hAnsi="Times New Roman" w:cs="Times New Roman"/>
                <w:b/>
                <w:sz w:val="24"/>
                <w:szCs w:val="24"/>
              </w:rPr>
              <w:t>Верно</w:t>
            </w:r>
            <w:proofErr w:type="gramEnd"/>
            <w:r w:rsidRPr="006E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написана формула и название химического вещества, указан его цвет и написана реакция взаимодействия </w:t>
            </w:r>
            <w:proofErr w:type="spellStart"/>
            <w:r w:rsidRPr="006E23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CaCO</w:t>
            </w:r>
            <w:proofErr w:type="spellEnd"/>
            <w:r w:rsidRPr="006E23F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</w:t>
            </w:r>
            <w:r w:rsidRPr="006E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(А) </w:t>
            </w:r>
            <w:r w:rsidRPr="006E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6E23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HCl</w:t>
            </w:r>
            <w:r w:rsidRPr="006E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(за каждое – 0,5 баллов):</w:t>
            </w:r>
          </w:p>
          <w:p w14:paraId="3EDCE742" w14:textId="77777777" w:rsidR="00915744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СаСО</w:t>
            </w:r>
            <w:r w:rsidRPr="005A7B0C"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 xml:space="preserve"> </w:t>
            </w:r>
            <w:r w:rsidRPr="005A7B0C">
              <w:rPr>
                <w:rFonts w:ascii="Times New Roman" w:hAnsi="Times New Roman" w:cs="Times New Roman"/>
                <w:sz w:val="24"/>
              </w:rPr>
              <w:t xml:space="preserve">(0,5 </w:t>
            </w:r>
            <w:r>
              <w:rPr>
                <w:rFonts w:ascii="Times New Roman" w:hAnsi="Times New Roman" w:cs="Times New Roman"/>
                <w:sz w:val="24"/>
              </w:rPr>
              <w:t>б.</w:t>
            </w:r>
            <w:r w:rsidRPr="005A7B0C">
              <w:rPr>
                <w:rFonts w:ascii="Times New Roman" w:hAnsi="Times New Roman" w:cs="Times New Roman"/>
                <w:sz w:val="24"/>
              </w:rPr>
              <w:t>)</w:t>
            </w:r>
            <w:r>
              <w:rPr>
                <w:rFonts w:ascii="Times New Roman" w:hAnsi="Times New Roman" w:cs="Times New Roman"/>
                <w:sz w:val="24"/>
              </w:rPr>
              <w:t xml:space="preserve">, (карбонат кальция, мел, известь, мрамор (любое название) - </w:t>
            </w:r>
            <w:r w:rsidRPr="005A7B0C">
              <w:rPr>
                <w:rFonts w:ascii="Times New Roman" w:hAnsi="Times New Roman" w:cs="Times New Roman"/>
                <w:sz w:val="24"/>
              </w:rPr>
              <w:t xml:space="preserve">(0,5 </w:t>
            </w:r>
            <w:r>
              <w:rPr>
                <w:rFonts w:ascii="Times New Roman" w:hAnsi="Times New Roman" w:cs="Times New Roman"/>
                <w:sz w:val="24"/>
              </w:rPr>
              <w:t>б.</w:t>
            </w:r>
            <w:r w:rsidRPr="005A7B0C">
              <w:rPr>
                <w:rFonts w:ascii="Times New Roman" w:hAnsi="Times New Roman" w:cs="Times New Roman"/>
                <w:sz w:val="24"/>
              </w:rPr>
              <w:t>)</w:t>
            </w:r>
            <w:r>
              <w:rPr>
                <w:rFonts w:ascii="Times New Roman" w:hAnsi="Times New Roman" w:cs="Times New Roman"/>
                <w:sz w:val="24"/>
              </w:rPr>
              <w:t xml:space="preserve">). Цвет белый </w:t>
            </w:r>
            <w:r w:rsidRPr="005A7B0C">
              <w:rPr>
                <w:rFonts w:ascii="Times New Roman" w:hAnsi="Times New Roman" w:cs="Times New Roman"/>
                <w:sz w:val="24"/>
              </w:rPr>
              <w:t xml:space="preserve">(0,5 </w:t>
            </w:r>
            <w:r>
              <w:rPr>
                <w:rFonts w:ascii="Times New Roman" w:hAnsi="Times New Roman" w:cs="Times New Roman"/>
                <w:sz w:val="24"/>
              </w:rPr>
              <w:t>б.</w:t>
            </w:r>
            <w:r w:rsidRPr="005A7B0C">
              <w:rPr>
                <w:rFonts w:ascii="Times New Roman" w:hAnsi="Times New Roman" w:cs="Times New Roman"/>
                <w:sz w:val="24"/>
              </w:rPr>
              <w:t>)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14:paraId="3BA0A8F7" w14:textId="77777777" w:rsidR="00915744" w:rsidRPr="005A7B0C" w:rsidRDefault="00915744" w:rsidP="00B72D23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A7B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</w:t>
            </w:r>
            <w:proofErr w:type="spellEnd"/>
            <w:r w:rsidRPr="005A7B0C">
              <w:rPr>
                <w:rFonts w:ascii="Times New Roman" w:hAnsi="Times New Roman" w:cs="Times New Roman"/>
                <w:sz w:val="24"/>
                <w:szCs w:val="24"/>
              </w:rPr>
              <w:t>₃ + 2</w:t>
            </w:r>
            <w:r w:rsidRPr="005A7B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r w:rsidRPr="005A7B0C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5A7B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CaCl</w:t>
            </w:r>
            <w:proofErr w:type="spellEnd"/>
            <w:r w:rsidRPr="005A7B0C">
              <w:rPr>
                <w:rFonts w:ascii="Times New Roman" w:hAnsi="Times New Roman" w:cs="Times New Roman"/>
                <w:sz w:val="24"/>
                <w:szCs w:val="24"/>
              </w:rPr>
              <w:t xml:space="preserve">₂ + </w:t>
            </w:r>
            <w:r w:rsidRPr="005A7B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A7B0C">
              <w:rPr>
                <w:rFonts w:ascii="Times New Roman" w:hAnsi="Times New Roman" w:cs="Times New Roman"/>
                <w:sz w:val="24"/>
                <w:szCs w:val="24"/>
              </w:rPr>
              <w:t>₂</w:t>
            </w:r>
            <w:r w:rsidRPr="005A7B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A7B0C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5A7B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5A7B0C">
              <w:rPr>
                <w:rFonts w:ascii="Times New Roman" w:hAnsi="Times New Roman" w:cs="Times New Roman"/>
                <w:sz w:val="24"/>
                <w:szCs w:val="24"/>
              </w:rPr>
              <w:t xml:space="preserve">₂↑ </w:t>
            </w:r>
            <w:r w:rsidRPr="005A7B0C">
              <w:rPr>
                <w:rFonts w:ascii="Times New Roman" w:hAnsi="Times New Roman" w:cs="Times New Roman"/>
                <w:sz w:val="24"/>
              </w:rPr>
              <w:t xml:space="preserve">(0,5 </w:t>
            </w:r>
            <w:r>
              <w:rPr>
                <w:rFonts w:ascii="Times New Roman" w:hAnsi="Times New Roman" w:cs="Times New Roman"/>
                <w:sz w:val="24"/>
              </w:rPr>
              <w:t>б.</w:t>
            </w:r>
            <w:r w:rsidRPr="005A7B0C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EB57" w14:textId="77777777" w:rsidR="00915744" w:rsidRPr="005A7B0C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91739C1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B0F7016" w14:textId="284D868B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 балл</w:t>
            </w:r>
            <w:r w:rsidR="00686C97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∙ 4</w:t>
            </w:r>
          </w:p>
          <w:p w14:paraId="1A4BE711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  <w:p w14:paraId="6CEC4061" w14:textId="77777777" w:rsidR="00915744" w:rsidRPr="006E6E8C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6E8C">
              <w:rPr>
                <w:rFonts w:ascii="Times New Roman" w:hAnsi="Times New Roman" w:cs="Times New Roman"/>
                <w:b/>
                <w:sz w:val="24"/>
              </w:rPr>
              <w:t>2</w:t>
            </w:r>
            <w:r w:rsidRPr="006E6E8C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r w:rsidRPr="006E6E8C">
              <w:rPr>
                <w:rFonts w:ascii="Times New Roman" w:hAnsi="Times New Roman" w:cs="Times New Roman"/>
                <w:b/>
                <w:sz w:val="24"/>
              </w:rPr>
              <w:t>балла</w:t>
            </w:r>
          </w:p>
        </w:tc>
      </w:tr>
      <w:tr w:rsidR="00915744" w:rsidRPr="00F9082A" w14:paraId="3658CE5E" w14:textId="77777777" w:rsidTr="006E6E8C">
        <w:trPr>
          <w:trHeight w:val="28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494A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63AA" w14:textId="77777777" w:rsidR="00915744" w:rsidRPr="006E23F3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3F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 указан металл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(Б)</w:t>
            </w:r>
            <w:r w:rsidRPr="006E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которого была сделана монета: </w:t>
            </w:r>
          </w:p>
          <w:p w14:paraId="64E04B0B" w14:textId="77777777" w:rsidR="00915744" w:rsidRPr="006E23F3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6E23F3">
              <w:rPr>
                <w:rFonts w:ascii="Times New Roman" w:hAnsi="Times New Roman" w:cs="Times New Roman"/>
                <w:sz w:val="24"/>
                <w:szCs w:val="24"/>
              </w:rPr>
              <w:t xml:space="preserve"> (железо) – 1 балл</w:t>
            </w:r>
          </w:p>
          <w:p w14:paraId="0BABE07B" w14:textId="77777777" w:rsidR="00915744" w:rsidRPr="006E23F3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3F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 написаны уравнения реакций:</w:t>
            </w:r>
          </w:p>
          <w:p w14:paraId="5BCF8F58" w14:textId="77777777" w:rsidR="00915744" w:rsidRPr="006E23F3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6E23F3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 w:rsidRPr="006E2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r w:rsidRPr="006E23F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E2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proofErr w:type="spellEnd"/>
            <w:r w:rsidRPr="006E23F3">
              <w:rPr>
                <w:rFonts w:ascii="Times New Roman" w:hAnsi="Times New Roman" w:cs="Times New Roman"/>
                <w:sz w:val="24"/>
                <w:szCs w:val="24"/>
              </w:rPr>
              <w:t xml:space="preserve">₂ + </w:t>
            </w:r>
            <w:r w:rsidRPr="006E2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E23F3">
              <w:rPr>
                <w:rFonts w:ascii="Times New Roman" w:hAnsi="Times New Roman" w:cs="Times New Roman"/>
                <w:sz w:val="24"/>
                <w:szCs w:val="24"/>
              </w:rPr>
              <w:t>₂↑ (0,5 баллов)</w:t>
            </w:r>
          </w:p>
          <w:p w14:paraId="44BB19CE" w14:textId="77777777" w:rsidR="00915744" w:rsidRPr="00227695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3F3">
              <w:rPr>
                <w:rFonts w:ascii="Times New Roman" w:hAnsi="Times New Roman" w:cs="Times New Roman"/>
                <w:sz w:val="24"/>
                <w:szCs w:val="24"/>
              </w:rPr>
              <w:t>2Fe + 6H₂SO₄(</w:t>
            </w:r>
            <w:proofErr w:type="spellStart"/>
            <w:r w:rsidRPr="006E23F3">
              <w:rPr>
                <w:rFonts w:ascii="Times New Roman" w:hAnsi="Times New Roman" w:cs="Times New Roman"/>
                <w:sz w:val="24"/>
                <w:szCs w:val="24"/>
              </w:rPr>
              <w:t>конц</w:t>
            </w:r>
            <w:proofErr w:type="spellEnd"/>
            <w:r w:rsidRPr="006E23F3">
              <w:rPr>
                <w:rFonts w:ascii="Times New Roman" w:hAnsi="Times New Roman" w:cs="Times New Roman"/>
                <w:sz w:val="24"/>
                <w:szCs w:val="24"/>
              </w:rPr>
              <w:t xml:space="preserve">) → </w:t>
            </w:r>
            <w:proofErr w:type="spellStart"/>
            <w:r w:rsidRPr="006E23F3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proofErr w:type="spellEnd"/>
            <w:r w:rsidRPr="006E23F3">
              <w:rPr>
                <w:rFonts w:ascii="Times New Roman" w:hAnsi="Times New Roman" w:cs="Times New Roman"/>
                <w:sz w:val="24"/>
                <w:szCs w:val="24"/>
              </w:rPr>
              <w:t>₂(SO</w:t>
            </w:r>
            <w:proofErr w:type="gramStart"/>
            <w:r w:rsidRPr="006E23F3">
              <w:rPr>
                <w:rFonts w:ascii="Times New Roman" w:hAnsi="Times New Roman" w:cs="Times New Roman"/>
                <w:sz w:val="24"/>
                <w:szCs w:val="24"/>
              </w:rPr>
              <w:t>₄)₃</w:t>
            </w:r>
            <w:proofErr w:type="gramEnd"/>
            <w:r w:rsidRPr="006E23F3">
              <w:rPr>
                <w:rFonts w:ascii="Times New Roman" w:hAnsi="Times New Roman" w:cs="Times New Roman"/>
                <w:sz w:val="24"/>
                <w:szCs w:val="24"/>
              </w:rPr>
              <w:t xml:space="preserve"> + 3SO₂ + 6H₂O (0,5 баллов)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D0D2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балл</w:t>
            </w:r>
          </w:p>
          <w:p w14:paraId="372CF217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</w:t>
            </w:r>
          </w:p>
          <w:p w14:paraId="5250221D" w14:textId="31D0F091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 балл</w:t>
            </w:r>
            <w:r w:rsidR="00686C97">
              <w:rPr>
                <w:rFonts w:ascii="Times New Roman" w:hAnsi="Times New Roman" w:cs="Times New Roman"/>
                <w:sz w:val="24"/>
              </w:rPr>
              <w:t>а</w:t>
            </w:r>
          </w:p>
          <w:p w14:paraId="6739907E" w14:textId="77777777" w:rsidR="00915744" w:rsidRPr="0077173A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14:paraId="26692970" w14:textId="134CDE0D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 балл</w:t>
            </w:r>
            <w:r w:rsidR="00686C97">
              <w:rPr>
                <w:rFonts w:ascii="Times New Roman" w:hAnsi="Times New Roman" w:cs="Times New Roman"/>
                <w:sz w:val="24"/>
              </w:rPr>
              <w:t>а</w:t>
            </w:r>
          </w:p>
          <w:p w14:paraId="2B67643D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  <w:p w14:paraId="387D34A1" w14:textId="77777777" w:rsidR="00915744" w:rsidRPr="006E6E8C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6E8C">
              <w:rPr>
                <w:rFonts w:ascii="Times New Roman" w:hAnsi="Times New Roman" w:cs="Times New Roman"/>
                <w:b/>
                <w:sz w:val="24"/>
              </w:rPr>
              <w:t>2 балла</w:t>
            </w:r>
          </w:p>
        </w:tc>
      </w:tr>
      <w:tr w:rsidR="00915744" w:rsidRPr="00F9082A" w14:paraId="04C2B007" w14:textId="77777777" w:rsidTr="006E6E8C">
        <w:trPr>
          <w:trHeight w:val="28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C9BD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061D" w14:textId="77777777" w:rsidR="00915744" w:rsidRPr="006E23F3" w:rsidRDefault="00915744" w:rsidP="00B72D2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3F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 указаны простые вещества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 и Г)</w:t>
            </w:r>
            <w:r w:rsidRPr="006E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с которыми металл вступал в реакции соединения: </w:t>
            </w:r>
            <w:r w:rsidRPr="006E2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E23F3">
              <w:rPr>
                <w:rFonts w:ascii="Times New Roman" w:hAnsi="Times New Roman" w:cs="Times New Roman"/>
                <w:sz w:val="24"/>
                <w:szCs w:val="24"/>
              </w:rPr>
              <w:t xml:space="preserve"> (0,5 баллов) и </w:t>
            </w:r>
            <w:r w:rsidRPr="006E2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E23F3">
              <w:rPr>
                <w:rFonts w:ascii="Times New Roman" w:hAnsi="Times New Roman" w:cs="Times New Roman"/>
                <w:sz w:val="24"/>
                <w:szCs w:val="24"/>
              </w:rPr>
              <w:t xml:space="preserve"> (0,5 баллов)</w:t>
            </w:r>
          </w:p>
          <w:p w14:paraId="4458780D" w14:textId="77777777" w:rsidR="00915744" w:rsidRPr="006E23F3" w:rsidRDefault="00915744" w:rsidP="00B72D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3F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 написаны уравнения реакций:</w:t>
            </w:r>
          </w:p>
          <w:p w14:paraId="11026BAF" w14:textId="77777777" w:rsidR="00915744" w:rsidRPr="00283965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83965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6E2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283965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6E2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</w:t>
            </w:r>
            <w:proofErr w:type="spellEnd"/>
            <w:r w:rsidRPr="00283965">
              <w:rPr>
                <w:rFonts w:ascii="Times New Roman" w:hAnsi="Times New Roman" w:cs="Times New Roman"/>
                <w:sz w:val="24"/>
                <w:szCs w:val="24"/>
              </w:rPr>
              <w:t xml:space="preserve"> (0,5 </w:t>
            </w:r>
            <w:r w:rsidRPr="006E23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r w:rsidRPr="002839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4E9CDB3" w14:textId="77777777" w:rsidR="00915744" w:rsidRPr="006E23F3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3Fe + C → Fe</w:t>
            </w:r>
            <w:r w:rsidRPr="006E23F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E2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 </w:t>
            </w:r>
            <w:r w:rsidRPr="006E23F3">
              <w:rPr>
                <w:rFonts w:ascii="Times New Roman" w:hAnsi="Times New Roman" w:cs="Times New Roman"/>
                <w:sz w:val="24"/>
                <w:szCs w:val="24"/>
              </w:rPr>
              <w:t>(0,5 баллов)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1D8D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5CB75AC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0,5 + 0,5 </w:t>
            </w:r>
          </w:p>
          <w:p w14:paraId="496E4451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+</w:t>
            </w:r>
          </w:p>
          <w:p w14:paraId="263FA26E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0,5+</w:t>
            </w:r>
          </w:p>
          <w:p w14:paraId="724728FB" w14:textId="77777777" w:rsidR="006E6E8C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</w:t>
            </w:r>
          </w:p>
          <w:p w14:paraId="2EFC08EA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  <w:p w14:paraId="15EEC9DC" w14:textId="77777777" w:rsidR="00915744" w:rsidRPr="006E6E8C" w:rsidRDefault="006E6E8C" w:rsidP="006E6E8C">
            <w:pPr>
              <w:spacing w:after="0"/>
              <w:ind w:left="68" w:hanging="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6E8C">
              <w:rPr>
                <w:rFonts w:ascii="Times New Roman" w:hAnsi="Times New Roman" w:cs="Times New Roman"/>
                <w:b/>
                <w:sz w:val="24"/>
              </w:rPr>
              <w:t xml:space="preserve">2 </w:t>
            </w:r>
            <w:r w:rsidR="00915744" w:rsidRPr="006E6E8C">
              <w:rPr>
                <w:rFonts w:ascii="Times New Roman" w:hAnsi="Times New Roman" w:cs="Times New Roman"/>
                <w:b/>
                <w:sz w:val="24"/>
              </w:rPr>
              <w:t>балла</w:t>
            </w:r>
          </w:p>
        </w:tc>
      </w:tr>
      <w:tr w:rsidR="00915744" w:rsidRPr="00236F18" w14:paraId="23DF4B4A" w14:textId="77777777" w:rsidTr="006E6E8C">
        <w:trPr>
          <w:trHeight w:val="28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AB60" w14:textId="37A65030" w:rsidR="00915744" w:rsidRDefault="004D5543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4982" w14:textId="77777777" w:rsidR="00915744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E41606">
              <w:rPr>
                <w:rFonts w:ascii="Times New Roman" w:hAnsi="Times New Roman" w:cs="Times New Roman"/>
                <w:b/>
              </w:rPr>
              <w:t xml:space="preserve">Правильно </w:t>
            </w:r>
            <w:r>
              <w:rPr>
                <w:rFonts w:ascii="Times New Roman" w:hAnsi="Times New Roman" w:cs="Times New Roman"/>
                <w:b/>
              </w:rPr>
              <w:t>заполнены ячейки таблицы</w:t>
            </w:r>
            <w:r w:rsidRPr="00E41606">
              <w:rPr>
                <w:rFonts w:ascii="Times New Roman" w:hAnsi="Times New Roman" w:cs="Times New Roman"/>
                <w:b/>
              </w:rPr>
              <w:t xml:space="preserve"> (0,5 балла за кажд</w:t>
            </w:r>
            <w:r>
              <w:rPr>
                <w:rFonts w:ascii="Times New Roman" w:hAnsi="Times New Roman" w:cs="Times New Roman"/>
                <w:b/>
              </w:rPr>
              <w:t>ая</w:t>
            </w:r>
            <w:r w:rsidRPr="00E41606">
              <w:rPr>
                <w:rFonts w:ascii="Times New Roman" w:hAnsi="Times New Roman" w:cs="Times New Roman"/>
                <w:b/>
              </w:rPr>
              <w:t>):</w:t>
            </w:r>
          </w:p>
          <w:p w14:paraId="235ECC95" w14:textId="001373C2" w:rsidR="00915744" w:rsidRPr="00064384" w:rsidRDefault="00915744" w:rsidP="00B72D2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064384">
              <w:rPr>
                <w:rFonts w:ascii="Times New Roman" w:hAnsi="Times New Roman" w:cs="Times New Roman"/>
                <w:i/>
              </w:rPr>
              <w:t>*Названия в 1-ом столбце могут быть представлены по любой номенклатуре</w:t>
            </w:r>
            <w:r>
              <w:rPr>
                <w:rFonts w:ascii="Times New Roman" w:hAnsi="Times New Roman" w:cs="Times New Roman"/>
                <w:i/>
              </w:rPr>
              <w:t>.</w:t>
            </w:r>
            <w:r w:rsidRPr="00064384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Л</w:t>
            </w:r>
            <w:r w:rsidRPr="00064384">
              <w:rPr>
                <w:rFonts w:ascii="Times New Roman" w:hAnsi="Times New Roman" w:cs="Times New Roman"/>
                <w:i/>
              </w:rPr>
              <w:t xml:space="preserve">юбой альтернативный ответ, отвечающий </w:t>
            </w:r>
            <w:r w:rsidR="0026492B" w:rsidRPr="00064384">
              <w:rPr>
                <w:rFonts w:ascii="Times New Roman" w:hAnsi="Times New Roman" w:cs="Times New Roman"/>
                <w:i/>
              </w:rPr>
              <w:t>условию задания,</w:t>
            </w:r>
            <w:r w:rsidRPr="00064384">
              <w:rPr>
                <w:rFonts w:ascii="Times New Roman" w:hAnsi="Times New Roman" w:cs="Times New Roman"/>
                <w:i/>
              </w:rPr>
              <w:t xml:space="preserve"> считается верным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tbl>
            <w:tblPr>
              <w:tblStyle w:val="a3"/>
              <w:tblW w:w="6829" w:type="dxa"/>
              <w:tblLayout w:type="fixed"/>
              <w:tblLook w:val="04A0" w:firstRow="1" w:lastRow="0" w:firstColumn="1" w:lastColumn="0" w:noHBand="0" w:noVBand="1"/>
            </w:tblPr>
            <w:tblGrid>
              <w:gridCol w:w="2293"/>
              <w:gridCol w:w="2106"/>
              <w:gridCol w:w="2430"/>
            </w:tblGrid>
            <w:tr w:rsidR="00915744" w14:paraId="6409BF28" w14:textId="77777777" w:rsidTr="00D35069">
              <w:tc>
                <w:tcPr>
                  <w:tcW w:w="2293" w:type="dxa"/>
                  <w:vAlign w:val="center"/>
                </w:tcPr>
                <w:p w14:paraId="06DB2721" w14:textId="77777777" w:rsidR="00915744" w:rsidRPr="00AD0AF8" w:rsidRDefault="00915744" w:rsidP="00B72D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D0A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Химическое название</w:t>
                  </w:r>
                </w:p>
              </w:tc>
              <w:tc>
                <w:tcPr>
                  <w:tcW w:w="2106" w:type="dxa"/>
                  <w:vAlign w:val="center"/>
                </w:tcPr>
                <w:p w14:paraId="2078DCE8" w14:textId="77777777" w:rsidR="00915744" w:rsidRPr="00AD0AF8" w:rsidRDefault="00915744" w:rsidP="00B72D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D0A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Формула</w:t>
                  </w:r>
                </w:p>
              </w:tc>
              <w:tc>
                <w:tcPr>
                  <w:tcW w:w="2430" w:type="dxa"/>
                  <w:vAlign w:val="center"/>
                </w:tcPr>
                <w:p w14:paraId="57BF616F" w14:textId="77777777" w:rsidR="00915744" w:rsidRPr="00AD0AF8" w:rsidRDefault="00915744" w:rsidP="00B72D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D0A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Цвет</w:t>
                  </w:r>
                </w:p>
              </w:tc>
            </w:tr>
            <w:tr w:rsidR="00915744" w14:paraId="42D82167" w14:textId="77777777" w:rsidTr="00D35069">
              <w:tc>
                <w:tcPr>
                  <w:tcW w:w="2293" w:type="dxa"/>
                  <w:vAlign w:val="center"/>
                </w:tcPr>
                <w:p w14:paraId="64F74795" w14:textId="77777777" w:rsidR="00915744" w:rsidRDefault="00915744" w:rsidP="00B72D2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</w:pPr>
                  <w:r w:rsidRPr="00EB12BB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lastRenderedPageBreak/>
                    <w:t xml:space="preserve">Роданид железа </w:t>
                  </w:r>
                  <w:r w:rsidRPr="000643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(</w:t>
                  </w:r>
                  <w:r w:rsidRPr="00EB12BB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val="en-US"/>
                    </w:rPr>
                    <w:t>III</w:t>
                  </w:r>
                  <w:r w:rsidRPr="00EB12BB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)</w:t>
                  </w:r>
                </w:p>
                <w:p w14:paraId="7D82081A" w14:textId="77777777" w:rsidR="00915744" w:rsidRPr="00EB12BB" w:rsidRDefault="00915744" w:rsidP="00B72D2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или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</w:t>
                  </w:r>
                  <w:r w:rsidRPr="00DD28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иоцианат</w:t>
                  </w:r>
                  <w:proofErr w:type="spellEnd"/>
                  <w:r w:rsidRPr="00DD28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DD28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железа(</w:t>
                  </w:r>
                  <w:proofErr w:type="gramEnd"/>
                  <w:r w:rsidRPr="00DD28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III)</w:t>
                  </w:r>
                </w:p>
              </w:tc>
              <w:tc>
                <w:tcPr>
                  <w:tcW w:w="2106" w:type="dxa"/>
                  <w:vAlign w:val="center"/>
                </w:tcPr>
                <w:p w14:paraId="007DB9A5" w14:textId="77777777" w:rsidR="00915744" w:rsidRPr="00EB12BB" w:rsidRDefault="00915744" w:rsidP="00B72D2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EB12BB">
                    <w:rPr>
                      <w:rFonts w:ascii="Times New Roman" w:hAnsi="Times New Roman" w:cs="Times New Roman"/>
                      <w:b/>
                      <w:color w:val="1D2125"/>
                      <w:sz w:val="24"/>
                      <w:szCs w:val="24"/>
                      <w:shd w:val="clear" w:color="auto" w:fill="FFFFFF"/>
                    </w:rPr>
                    <w:t>Fe</w:t>
                  </w:r>
                  <w:proofErr w:type="spellEnd"/>
                  <w:r w:rsidRPr="00EB12BB">
                    <w:rPr>
                      <w:rFonts w:ascii="Times New Roman" w:hAnsi="Times New Roman" w:cs="Times New Roman"/>
                      <w:b/>
                      <w:color w:val="1D2125"/>
                      <w:sz w:val="24"/>
                      <w:szCs w:val="24"/>
                      <w:shd w:val="clear" w:color="auto" w:fill="FFFFFF"/>
                    </w:rPr>
                    <w:t>(</w:t>
                  </w:r>
                  <w:proofErr w:type="gramEnd"/>
                  <w:r w:rsidRPr="00EB12BB">
                    <w:rPr>
                      <w:rFonts w:ascii="Times New Roman" w:hAnsi="Times New Roman" w:cs="Times New Roman"/>
                      <w:b/>
                      <w:color w:val="1D2125"/>
                      <w:sz w:val="24"/>
                      <w:szCs w:val="24"/>
                      <w:shd w:val="clear" w:color="auto" w:fill="FFFFFF"/>
                    </w:rPr>
                    <w:t>NCS)</w:t>
                  </w:r>
                  <w:r w:rsidRPr="00EB12BB">
                    <w:rPr>
                      <w:rFonts w:ascii="Times New Roman" w:hAnsi="Times New Roman" w:cs="Times New Roman"/>
                      <w:b/>
                      <w:color w:val="1D2125"/>
                      <w:sz w:val="24"/>
                      <w:szCs w:val="24"/>
                      <w:shd w:val="clear" w:color="auto" w:fill="FFFFFF"/>
                      <w:vertAlign w:val="subscript"/>
                    </w:rPr>
                    <w:t>3</w:t>
                  </w:r>
                </w:p>
              </w:tc>
              <w:tc>
                <w:tcPr>
                  <w:tcW w:w="2430" w:type="dxa"/>
                  <w:vAlign w:val="center"/>
                </w:tcPr>
                <w:p w14:paraId="7247AD81" w14:textId="77777777" w:rsidR="00915744" w:rsidRPr="00AD0AF8" w:rsidRDefault="00915744" w:rsidP="00B72D2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Красный</w:t>
                  </w:r>
                </w:p>
              </w:tc>
            </w:tr>
            <w:tr w:rsidR="00915744" w14:paraId="2BBA932F" w14:textId="77777777" w:rsidTr="00D35069">
              <w:tc>
                <w:tcPr>
                  <w:tcW w:w="2293" w:type="dxa"/>
                  <w:vAlign w:val="center"/>
                </w:tcPr>
                <w:p w14:paraId="7886553D" w14:textId="77777777" w:rsidR="00915744" w:rsidRPr="00EB12BB" w:rsidRDefault="00915744" w:rsidP="00B72D2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B12B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Фосфат железа (</w:t>
                  </w:r>
                  <w:r w:rsidRPr="00EB12B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III</w:t>
                  </w:r>
                  <w:r w:rsidRPr="00EB12B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106" w:type="dxa"/>
                  <w:vAlign w:val="center"/>
                </w:tcPr>
                <w:p w14:paraId="548109C8" w14:textId="77777777" w:rsidR="00915744" w:rsidRPr="00EB12BB" w:rsidRDefault="00915744" w:rsidP="00B72D2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EB12B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FePO</w:t>
                  </w:r>
                  <w:r w:rsidRPr="00EB12BB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</w:p>
              </w:tc>
              <w:tc>
                <w:tcPr>
                  <w:tcW w:w="2430" w:type="dxa"/>
                  <w:vAlign w:val="center"/>
                </w:tcPr>
                <w:p w14:paraId="75612AF9" w14:textId="77777777" w:rsidR="00915744" w:rsidRPr="00AD0AF8" w:rsidRDefault="00915744" w:rsidP="00B72D2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Бежевый / Желтый</w:t>
                  </w:r>
                </w:p>
              </w:tc>
            </w:tr>
            <w:tr w:rsidR="00915744" w14:paraId="1B468DA9" w14:textId="77777777" w:rsidTr="00D35069">
              <w:tc>
                <w:tcPr>
                  <w:tcW w:w="2293" w:type="dxa"/>
                  <w:vAlign w:val="center"/>
                </w:tcPr>
                <w:p w14:paraId="2FAD4E50" w14:textId="77777777" w:rsidR="00915744" w:rsidRPr="000B28E6" w:rsidRDefault="00915744" w:rsidP="00B72D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28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Магнетит</w:t>
                  </w:r>
                </w:p>
              </w:tc>
              <w:tc>
                <w:tcPr>
                  <w:tcW w:w="2106" w:type="dxa"/>
                  <w:vAlign w:val="center"/>
                </w:tcPr>
                <w:p w14:paraId="26A21D8B" w14:textId="77777777" w:rsidR="00915744" w:rsidRPr="000B28E6" w:rsidRDefault="00915744" w:rsidP="00B72D2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Fe</w:t>
                  </w:r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O</w:t>
                  </w:r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</w:p>
              </w:tc>
              <w:tc>
                <w:tcPr>
                  <w:tcW w:w="2430" w:type="dxa"/>
                  <w:vAlign w:val="center"/>
                </w:tcPr>
                <w:p w14:paraId="3454261A" w14:textId="77777777" w:rsidR="00915744" w:rsidRPr="000B28E6" w:rsidRDefault="00915744" w:rsidP="00B72D2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Черный</w:t>
                  </w:r>
                </w:p>
              </w:tc>
            </w:tr>
            <w:tr w:rsidR="00915744" w14:paraId="0E8FFAE3" w14:textId="77777777" w:rsidTr="00D35069">
              <w:tc>
                <w:tcPr>
                  <w:tcW w:w="2293" w:type="dxa"/>
                  <w:tcBorders>
                    <w:bottom w:val="single" w:sz="4" w:space="0" w:color="auto"/>
                  </w:tcBorders>
                  <w:vAlign w:val="center"/>
                </w:tcPr>
                <w:p w14:paraId="7CB55A8B" w14:textId="77777777" w:rsidR="00915744" w:rsidRPr="000B28E6" w:rsidRDefault="00915744" w:rsidP="00B72D2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Гидроксид </w:t>
                  </w:r>
                  <w:proofErr w:type="gramStart"/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железа(</w:t>
                  </w:r>
                  <w:proofErr w:type="gramEnd"/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</w:t>
                  </w:r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I</w:t>
                  </w:r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106" w:type="dxa"/>
                  <w:vAlign w:val="center"/>
                </w:tcPr>
                <w:p w14:paraId="545F71A5" w14:textId="77777777" w:rsidR="00915744" w:rsidRPr="000B28E6" w:rsidRDefault="00915744" w:rsidP="00B72D2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gramStart"/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Fe(</w:t>
                  </w:r>
                  <w:proofErr w:type="gramEnd"/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OH)</w:t>
                  </w:r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</w:p>
              </w:tc>
              <w:tc>
                <w:tcPr>
                  <w:tcW w:w="2430" w:type="dxa"/>
                  <w:vAlign w:val="center"/>
                </w:tcPr>
                <w:p w14:paraId="6C979730" w14:textId="77777777" w:rsidR="00915744" w:rsidRPr="000B28E6" w:rsidRDefault="00915744" w:rsidP="00B72D2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Бурый</w:t>
                  </w:r>
                </w:p>
              </w:tc>
            </w:tr>
            <w:tr w:rsidR="00915744" w14:paraId="2335DA8B" w14:textId="77777777" w:rsidTr="00D35069">
              <w:tc>
                <w:tcPr>
                  <w:tcW w:w="2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8F8F8"/>
                  <w:vAlign w:val="center"/>
                </w:tcPr>
                <w:p w14:paraId="4498800D" w14:textId="77777777" w:rsidR="00915744" w:rsidRPr="000B28E6" w:rsidRDefault="00915744" w:rsidP="00B72D2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Гидроксид </w:t>
                  </w:r>
                  <w:proofErr w:type="gramStart"/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железа(</w:t>
                  </w:r>
                  <w:proofErr w:type="gramEnd"/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II)</w:t>
                  </w:r>
                </w:p>
              </w:tc>
              <w:tc>
                <w:tcPr>
                  <w:tcW w:w="2106" w:type="dxa"/>
                  <w:tcBorders>
                    <w:left w:val="single" w:sz="4" w:space="0" w:color="auto"/>
                  </w:tcBorders>
                  <w:vAlign w:val="center"/>
                </w:tcPr>
                <w:p w14:paraId="2975454C" w14:textId="77777777" w:rsidR="00915744" w:rsidRPr="000B28E6" w:rsidRDefault="00915744" w:rsidP="00B72D2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Fe(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OH)</w:t>
                  </w:r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2430" w:type="dxa"/>
                  <w:vAlign w:val="center"/>
                </w:tcPr>
                <w:p w14:paraId="12F02E88" w14:textId="77777777" w:rsidR="00915744" w:rsidRPr="000B28E6" w:rsidRDefault="00915744" w:rsidP="00B72D2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Серо-зеленоватый (принимаются варианты серый, зеленоватый)</w:t>
                  </w:r>
                </w:p>
              </w:tc>
            </w:tr>
            <w:tr w:rsidR="00915744" w14:paraId="6A6FB353" w14:textId="77777777" w:rsidTr="00D35069">
              <w:tc>
                <w:tcPr>
                  <w:tcW w:w="2293" w:type="dxa"/>
                  <w:tcBorders>
                    <w:top w:val="single" w:sz="4" w:space="0" w:color="auto"/>
                  </w:tcBorders>
                  <w:vAlign w:val="center"/>
                </w:tcPr>
                <w:p w14:paraId="640DD6BE" w14:textId="77777777" w:rsidR="00915744" w:rsidRPr="000912EA" w:rsidRDefault="00915744" w:rsidP="00B72D2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912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Хлорид железа (</w:t>
                  </w:r>
                  <w:r w:rsidRPr="000912E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III</w:t>
                  </w:r>
                  <w:r w:rsidRPr="000912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106" w:type="dxa"/>
                  <w:vAlign w:val="center"/>
                </w:tcPr>
                <w:p w14:paraId="01F42579" w14:textId="77777777" w:rsidR="00915744" w:rsidRPr="000B28E6" w:rsidRDefault="00915744" w:rsidP="00B72D2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FeCl</w:t>
                  </w:r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</w:p>
              </w:tc>
              <w:tc>
                <w:tcPr>
                  <w:tcW w:w="2430" w:type="dxa"/>
                  <w:vAlign w:val="center"/>
                </w:tcPr>
                <w:p w14:paraId="0E4E3C65" w14:textId="77777777" w:rsidR="00915744" w:rsidRPr="000912EA" w:rsidRDefault="00915744" w:rsidP="00B72D2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912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Коричневый (черно-коричневый)</w:t>
                  </w:r>
                </w:p>
              </w:tc>
            </w:tr>
            <w:tr w:rsidR="00915744" w14:paraId="34FBD68E" w14:textId="77777777" w:rsidTr="00D35069">
              <w:tc>
                <w:tcPr>
                  <w:tcW w:w="2293" w:type="dxa"/>
                  <w:vAlign w:val="center"/>
                </w:tcPr>
                <w:p w14:paraId="5A3F76AE" w14:textId="77777777" w:rsidR="00915744" w:rsidRPr="000912EA" w:rsidRDefault="00915744" w:rsidP="00B72D2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912EA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 xml:space="preserve">Хлорид железа (III) </w:t>
                  </w:r>
                  <w:proofErr w:type="spellStart"/>
                  <w:r w:rsidRPr="000912EA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гексагидрат</w:t>
                  </w:r>
                  <w:proofErr w:type="spellEnd"/>
                </w:p>
              </w:tc>
              <w:tc>
                <w:tcPr>
                  <w:tcW w:w="2106" w:type="dxa"/>
                  <w:vAlign w:val="center"/>
                </w:tcPr>
                <w:p w14:paraId="4FB8D0E5" w14:textId="77777777" w:rsidR="00915744" w:rsidRPr="000912EA" w:rsidRDefault="00915744" w:rsidP="00B72D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FeCl</w:t>
                  </w:r>
                  <w:r w:rsidRPr="000B28E6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∙ 6Н</w:t>
                  </w:r>
                  <w:r w:rsidRPr="000912EA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2430" w:type="dxa"/>
                  <w:vAlign w:val="center"/>
                </w:tcPr>
                <w:p w14:paraId="0032B950" w14:textId="77777777" w:rsidR="00915744" w:rsidRPr="00AD0AF8" w:rsidRDefault="00915744" w:rsidP="00B72D2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Желтый</w:t>
                  </w:r>
                </w:p>
              </w:tc>
            </w:tr>
          </w:tbl>
          <w:p w14:paraId="3C62CAAC" w14:textId="77777777" w:rsidR="00915744" w:rsidRPr="000B28E6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FC7B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1B3C5E9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8BC6392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E44AF67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C09FAAE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5E2AD24" w14:textId="0AEC6CA3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каждая ячейка по 0,5 балл</w:t>
            </w:r>
            <w:r w:rsidR="00686C97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1419264E" w14:textId="77777777" w:rsidR="00915744" w:rsidRPr="00E41606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20 · 0,5 = </w:t>
            </w:r>
            <w:r w:rsidRPr="006E6E8C">
              <w:rPr>
                <w:rFonts w:ascii="Times New Roman" w:hAnsi="Times New Roman" w:cs="Times New Roman"/>
                <w:b/>
                <w:sz w:val="24"/>
              </w:rPr>
              <w:t>10 баллов</w:t>
            </w:r>
          </w:p>
        </w:tc>
      </w:tr>
      <w:tr w:rsidR="0050370C" w14:paraId="183E399B" w14:textId="77777777" w:rsidTr="00B72D23">
        <w:trPr>
          <w:trHeight w:val="373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1E43" w14:textId="77777777" w:rsidR="0050370C" w:rsidRPr="00BB5782" w:rsidRDefault="0050370C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7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Максимальный балл: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DC02" w14:textId="77777777" w:rsidR="0050370C" w:rsidRPr="00BB5782" w:rsidRDefault="0050370C" w:rsidP="00B72D2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782">
              <w:rPr>
                <w:rFonts w:ascii="Times New Roman" w:hAnsi="Times New Roman" w:cs="Times New Roman"/>
                <w:b/>
                <w:sz w:val="24"/>
                <w:szCs w:val="24"/>
              </w:rPr>
              <w:t>16 баллов</w:t>
            </w:r>
          </w:p>
        </w:tc>
      </w:tr>
      <w:bookmarkEnd w:id="1"/>
    </w:tbl>
    <w:p w14:paraId="2634B2F9" w14:textId="77777777" w:rsidR="006112C4" w:rsidRDefault="006112C4" w:rsidP="009157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C2AEC2" w14:textId="77777777" w:rsidR="006E6E8C" w:rsidRDefault="006E6E8C" w:rsidP="006E6E8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ЗАДАНИЕ №2</w:t>
      </w:r>
    </w:p>
    <w:p w14:paraId="1DB71A13" w14:textId="77777777" w:rsidR="006E6E8C" w:rsidRDefault="006E6E8C" w:rsidP="006E6E8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674CD5">
        <w:rPr>
          <w:rFonts w:ascii="Times New Roman" w:hAnsi="Times New Roman" w:cs="Times New Roman"/>
          <w:b/>
          <w:sz w:val="24"/>
        </w:rPr>
        <w:t xml:space="preserve">(СОСТАВИТЕЛЬ </w:t>
      </w:r>
      <w:r>
        <w:rPr>
          <w:rFonts w:ascii="Times New Roman" w:hAnsi="Times New Roman" w:cs="Times New Roman"/>
          <w:b/>
          <w:sz w:val="24"/>
        </w:rPr>
        <w:t>ЗЕЛЕНЦОВА В. А</w:t>
      </w:r>
      <w:r w:rsidRPr="00674CD5">
        <w:rPr>
          <w:rFonts w:ascii="Times New Roman" w:hAnsi="Times New Roman" w:cs="Times New Roman"/>
          <w:b/>
          <w:sz w:val="24"/>
        </w:rPr>
        <w:t>.)</w:t>
      </w:r>
    </w:p>
    <w:p w14:paraId="14701D54" w14:textId="77777777" w:rsidR="006E6E8C" w:rsidRDefault="006E6E8C" w:rsidP="006E6E8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14:paraId="2C21CB80" w14:textId="77777777" w:rsidR="00915744" w:rsidRDefault="00915744" w:rsidP="009157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металла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Ме</w:t>
      </w:r>
      <w:proofErr w:type="spellEnd"/>
      <w:r>
        <w:rPr>
          <w:rFonts w:ascii="Times New Roman" w:hAnsi="Times New Roman" w:cs="Times New Roman"/>
          <w:sz w:val="24"/>
          <w:szCs w:val="24"/>
        </w:rPr>
        <w:t>), массой 109,6 грамм поместили в сосуд объемом 22,4 л (</w:t>
      </w:r>
      <w:proofErr w:type="spellStart"/>
      <w:r>
        <w:rPr>
          <w:rFonts w:ascii="Times New Roman" w:hAnsi="Times New Roman" w:cs="Times New Roman"/>
          <w:sz w:val="24"/>
          <w:szCs w:val="24"/>
        </w:rPr>
        <w:t>н.у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.), наполненный кислородом, и подожгли. При сжигании металла образовалась смесь соединений. В результате давление в сосуде уменьшилось на 40%. </w:t>
      </w:r>
    </w:p>
    <w:p w14:paraId="2788B8E1" w14:textId="77777777" w:rsidR="00915744" w:rsidRPr="00930901" w:rsidRDefault="00915744" w:rsidP="009157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930901">
        <w:rPr>
          <w:rFonts w:ascii="Times New Roman" w:hAnsi="Times New Roman" w:cs="Times New Roman"/>
          <w:b/>
          <w:i/>
          <w:sz w:val="24"/>
        </w:rPr>
        <w:t>Вопросы</w:t>
      </w:r>
      <w:r w:rsidRPr="00EC419F">
        <w:rPr>
          <w:rFonts w:ascii="Times New Roman" w:hAnsi="Times New Roman" w:cs="Times New Roman"/>
          <w:b/>
          <w:i/>
          <w:sz w:val="24"/>
        </w:rPr>
        <w:t>:</w:t>
      </w:r>
    </w:p>
    <w:p w14:paraId="43295F3D" w14:textId="77777777" w:rsidR="00915744" w:rsidRPr="00D015E5" w:rsidRDefault="00915744" w:rsidP="00915744">
      <w:pPr>
        <w:pStyle w:val="a4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5E5">
        <w:rPr>
          <w:rFonts w:ascii="Times New Roman" w:hAnsi="Times New Roman" w:cs="Times New Roman"/>
          <w:sz w:val="24"/>
          <w:szCs w:val="24"/>
        </w:rPr>
        <w:t xml:space="preserve">Определите </w:t>
      </w:r>
      <w:r>
        <w:rPr>
          <w:rFonts w:ascii="Times New Roman" w:hAnsi="Times New Roman" w:cs="Times New Roman"/>
          <w:sz w:val="24"/>
          <w:szCs w:val="24"/>
        </w:rPr>
        <w:t>какой металл (</w:t>
      </w:r>
      <w:r>
        <w:rPr>
          <w:rFonts w:ascii="Times New Roman" w:hAnsi="Times New Roman" w:cs="Times New Roman"/>
          <w:sz w:val="24"/>
          <w:szCs w:val="24"/>
          <w:lang w:val="en-US"/>
        </w:rPr>
        <w:t>Me</w:t>
      </w:r>
      <w:r>
        <w:rPr>
          <w:rFonts w:ascii="Times New Roman" w:hAnsi="Times New Roman" w:cs="Times New Roman"/>
          <w:sz w:val="24"/>
          <w:szCs w:val="24"/>
        </w:rPr>
        <w:t>) был взят для опыта. Напишите реакции взаимодействия данного металла с кислородом, с образованием различных соединений (реакции 1 и 2)</w:t>
      </w:r>
      <w:r w:rsidRPr="00D015E5">
        <w:rPr>
          <w:rFonts w:ascii="Times New Roman" w:hAnsi="Times New Roman" w:cs="Times New Roman"/>
          <w:sz w:val="24"/>
          <w:szCs w:val="24"/>
        </w:rPr>
        <w:t>.</w:t>
      </w:r>
    </w:p>
    <w:p w14:paraId="25377649" w14:textId="77777777" w:rsidR="00915744" w:rsidRPr="00E51A28" w:rsidRDefault="00915744" w:rsidP="009157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51A28">
        <w:rPr>
          <w:rFonts w:ascii="Times New Roman" w:hAnsi="Times New Roman" w:cs="Times New Roman"/>
          <w:sz w:val="24"/>
          <w:szCs w:val="24"/>
        </w:rPr>
        <w:t>.</w:t>
      </w:r>
      <w:r w:rsidRPr="00E51A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Напишите</w:t>
      </w:r>
      <w:r w:rsidRPr="00E51A28">
        <w:rPr>
          <w:rFonts w:ascii="Times New Roman" w:hAnsi="Times New Roman" w:cs="Times New Roman"/>
          <w:sz w:val="24"/>
          <w:szCs w:val="24"/>
        </w:rPr>
        <w:t xml:space="preserve"> уравнения реакций</w:t>
      </w:r>
      <w:r>
        <w:rPr>
          <w:rFonts w:ascii="Times New Roman" w:hAnsi="Times New Roman" w:cs="Times New Roman"/>
          <w:sz w:val="24"/>
          <w:szCs w:val="24"/>
        </w:rPr>
        <w:t xml:space="preserve"> (реакции 3-10)</w:t>
      </w:r>
      <w:r w:rsidRPr="00E51A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нижеуказанной схеме, в которой исходным веществом является оксид металла (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е), определенного в п.1. Выпишите отдельно формулы веществ А, Б, В, Г, Д и Е.</w:t>
      </w:r>
    </w:p>
    <w:p w14:paraId="5BC1A12A" w14:textId="77777777" w:rsidR="00915744" w:rsidRDefault="003C1540" w:rsidP="003C15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154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C927FEF" wp14:editId="5B42D322">
            <wp:extent cx="5289404" cy="2295525"/>
            <wp:effectExtent l="0" t="0" r="6985" b="0"/>
            <wp:docPr id="1" name="Рисунок 1" descr="C:\Users\Alexey\Desktop\Презентация Microsoft PowerPo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ey\Desktop\Презентация Microsoft PowerPoint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391" cy="231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0AF83" w14:textId="77777777" w:rsidR="00915744" w:rsidRDefault="00915744" w:rsidP="00915744">
      <w:pPr>
        <w:pStyle w:val="a4"/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DBD">
        <w:rPr>
          <w:rFonts w:ascii="Times New Roman" w:hAnsi="Times New Roman" w:cs="Times New Roman"/>
          <w:sz w:val="24"/>
          <w:szCs w:val="24"/>
        </w:rPr>
        <w:t xml:space="preserve">В современной химии этот элемент-металл нашел применение в атомной технике. Он хорошо поглощает рентгеновское излучение и гамма-лучи, в связи с чем его вводят в состав защитных материалов. Так, например, </w:t>
      </w:r>
      <w:proofErr w:type="spellStart"/>
      <w:r w:rsidRPr="00B46DBD">
        <w:rPr>
          <w:rFonts w:ascii="Times New Roman" w:hAnsi="Times New Roman" w:cs="Times New Roman"/>
          <w:sz w:val="24"/>
          <w:szCs w:val="24"/>
        </w:rPr>
        <w:t>платиноцианатом</w:t>
      </w:r>
      <w:proofErr w:type="spellEnd"/>
      <w:r w:rsidRPr="00B46DBD">
        <w:rPr>
          <w:rFonts w:ascii="Times New Roman" w:hAnsi="Times New Roman" w:cs="Times New Roman"/>
          <w:sz w:val="24"/>
          <w:szCs w:val="24"/>
        </w:rPr>
        <w:t xml:space="preserve"> этого металла </w:t>
      </w:r>
      <w:r>
        <w:rPr>
          <w:rFonts w:ascii="Times New Roman" w:hAnsi="Times New Roman" w:cs="Times New Roman"/>
          <w:sz w:val="24"/>
          <w:szCs w:val="24"/>
        </w:rPr>
        <w:t xml:space="preserve">в защитных целях </w:t>
      </w:r>
      <w:r w:rsidRPr="00B46DBD">
        <w:rPr>
          <w:rFonts w:ascii="Times New Roman" w:hAnsi="Times New Roman" w:cs="Times New Roman"/>
          <w:sz w:val="24"/>
          <w:szCs w:val="24"/>
        </w:rPr>
        <w:t>покрывают светящиеся экраны приборов.</w:t>
      </w:r>
      <w:r>
        <w:rPr>
          <w:rFonts w:ascii="Times New Roman" w:hAnsi="Times New Roman" w:cs="Times New Roman"/>
          <w:sz w:val="24"/>
          <w:szCs w:val="24"/>
        </w:rPr>
        <w:t xml:space="preserve"> Напишите формулу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платиноцианата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этого металла и реакцию получения этого соединения путем взаимодействия соли металла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и одного из наиболее устойчивых комплексных соединений платины </w:t>
      </w:r>
      <w:r w:rsidRPr="00DE6D3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6869F39A" w14:textId="77777777" w:rsidR="00BE2355" w:rsidRPr="00BE2355" w:rsidRDefault="00BE2355" w:rsidP="00BE235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14:paraId="43B351EE" w14:textId="77777777" w:rsidR="00915744" w:rsidRPr="00BE2355" w:rsidRDefault="00BE2355" w:rsidP="00BE235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BE2355">
        <w:rPr>
          <w:rFonts w:ascii="Times New Roman" w:hAnsi="Times New Roman" w:cs="Times New Roman"/>
          <w:b/>
          <w:sz w:val="24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7"/>
        <w:gridCol w:w="6778"/>
        <w:gridCol w:w="1270"/>
      </w:tblGrid>
      <w:tr w:rsidR="00915744" w14:paraId="120919B2" w14:textId="77777777" w:rsidTr="007F52B2">
        <w:trPr>
          <w:trHeight w:val="282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262" w14:textId="77777777" w:rsidR="00915744" w:rsidRPr="0050370C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0370C">
              <w:rPr>
                <w:rFonts w:ascii="Times New Roman" w:hAnsi="Times New Roman" w:cs="Times New Roman"/>
                <w:b/>
                <w:sz w:val="24"/>
              </w:rPr>
              <w:t>Критерий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4B29" w14:textId="77777777" w:rsidR="00915744" w:rsidRPr="0050370C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70C">
              <w:rPr>
                <w:rFonts w:ascii="Times New Roman" w:hAnsi="Times New Roman" w:cs="Times New Roman"/>
                <w:b/>
                <w:sz w:val="24"/>
              </w:rPr>
              <w:t>Содержание верного ответа и указания по оцениванию</w:t>
            </w:r>
          </w:p>
          <w:p w14:paraId="1A8B2A68" w14:textId="77777777" w:rsidR="00915744" w:rsidRPr="0050370C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70C">
              <w:rPr>
                <w:rFonts w:ascii="Times New Roman" w:hAnsi="Times New Roman" w:cs="Times New Roman"/>
                <w:sz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8855" w14:textId="77777777" w:rsidR="00915744" w:rsidRPr="0050370C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70C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915744" w14:paraId="5982C361" w14:textId="77777777" w:rsidTr="007F52B2">
        <w:trPr>
          <w:trHeight w:val="282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7BF6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4BFB" w14:textId="77777777" w:rsidR="00915744" w:rsidRPr="0008194F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Правильно составлена схема реакции</w:t>
            </w:r>
            <w:r w:rsidRPr="0008194F">
              <w:rPr>
                <w:rFonts w:ascii="Times New Roman" w:hAnsi="Times New Roman" w:cs="Times New Roman"/>
                <w:i/>
              </w:rPr>
              <w:t>:</w:t>
            </w:r>
          </w:p>
          <w:p w14:paraId="6C52BE31" w14:textId="77777777" w:rsidR="00915744" w:rsidRPr="006F4D4B" w:rsidRDefault="00915744" w:rsidP="00B72D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3362F0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  <w:r w:rsidRPr="006F4D4B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Me</w:t>
            </w:r>
            <w:r w:rsidRPr="006F4D4B">
              <w:rPr>
                <w:rFonts w:ascii="Times New Roman" w:hAnsi="Times New Roman" w:cs="Times New Roman"/>
              </w:rPr>
              <w:t xml:space="preserve"> + ½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yO</w:t>
            </w:r>
            <w:proofErr w:type="spellEnd"/>
            <w:r w:rsidRPr="006F4D4B">
              <w:rPr>
                <w:rFonts w:ascii="Times New Roman" w:hAnsi="Times New Roman" w:cs="Times New Roman"/>
                <w:vertAlign w:val="subscript"/>
              </w:rPr>
              <w:t>2</w:t>
            </w:r>
            <w:r w:rsidRPr="006F4D4B">
              <w:rPr>
                <w:rFonts w:ascii="Times New Roman" w:hAnsi="Times New Roman" w:cs="Times New Roman"/>
              </w:rPr>
              <w:t xml:space="preserve"> </w:t>
            </w:r>
            <w:r w:rsidRPr="006F4D4B">
              <w:rPr>
                <w:rFonts w:ascii="Times New Roman" w:hAnsi="Times New Roman" w:cs="Times New Roman"/>
                <w:sz w:val="24"/>
                <w:szCs w:val="24"/>
              </w:rPr>
              <w:t xml:space="preserve">→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</w:t>
            </w:r>
            <w:r w:rsidRPr="003362F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3362F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</w:p>
          <w:p w14:paraId="3D573EC2" w14:textId="77777777" w:rsidR="00915744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Правильно прописаны расчеты, позволяющие определить металл (</w:t>
            </w:r>
            <w:r>
              <w:rPr>
                <w:rFonts w:ascii="Times New Roman" w:hAnsi="Times New Roman" w:cs="Times New Roman"/>
                <w:b/>
                <w:lang w:val="en-US"/>
              </w:rPr>
              <w:t>Me</w:t>
            </w:r>
            <w:r>
              <w:rPr>
                <w:rFonts w:ascii="Times New Roman" w:hAnsi="Times New Roman" w:cs="Times New Roman"/>
                <w:b/>
              </w:rPr>
              <w:t>), взятый для проведения опыта:</w:t>
            </w:r>
          </w:p>
          <w:p w14:paraId="570F741D" w14:textId="77777777" w:rsidR="00915744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давления на 40% свидетельствует о том, что в реакцию вступило следующее количество вещества кислорода</w:t>
            </w:r>
            <w:r w:rsidRPr="007B51EE">
              <w:rPr>
                <w:rFonts w:ascii="Times New Roman" w:hAnsi="Times New Roman" w:cs="Times New Roman"/>
              </w:rPr>
              <w:t>:</w:t>
            </w:r>
          </w:p>
          <w:p w14:paraId="06E65BFF" w14:textId="77777777" w:rsidR="00915744" w:rsidRPr="007B51EE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37623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О</w:t>
            </w:r>
            <w:r w:rsidRPr="007B51EE">
              <w:rPr>
                <w:rFonts w:ascii="Times New Roman" w:hAnsi="Times New Roman" w:cs="Times New Roman"/>
                <w:vertAlign w:val="subscript"/>
              </w:rPr>
              <w:t>2</w:t>
            </w:r>
            <w:r w:rsidRPr="007B51EE">
              <w:rPr>
                <w:rFonts w:ascii="Times New Roman" w:hAnsi="Times New Roman" w:cs="Times New Roman"/>
              </w:rPr>
              <w:t>) =</w:t>
            </w:r>
            <w:r>
              <w:rPr>
                <w:rFonts w:ascii="Times New Roman" w:hAnsi="Times New Roman" w:cs="Times New Roman"/>
              </w:rPr>
              <w:t xml:space="preserve"> 0,4 ∙ 22,4/22,4 =0,4 моль</w:t>
            </w:r>
          </w:p>
          <w:p w14:paraId="4E6408D9" w14:textId="77777777" w:rsidR="00915744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уравнению можно составить пропорцию для нахождения количества металла</w:t>
            </w:r>
            <w:r w:rsidRPr="007B51EE">
              <w:rPr>
                <w:rFonts w:ascii="Times New Roman" w:hAnsi="Times New Roman" w:cs="Times New Roman"/>
              </w:rPr>
              <w:t>:</w:t>
            </w:r>
          </w:p>
          <w:p w14:paraId="6EB4440C" w14:textId="77777777" w:rsidR="00915744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n(Me) = x ∙ 0</w:t>
            </w:r>
            <w:r w:rsidRPr="006F4D4B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4/0</w:t>
            </w:r>
            <w:r w:rsidRPr="006F4D4B">
              <w:rPr>
                <w:rFonts w:ascii="Times New Roman" w:hAnsi="Times New Roman" w:cs="Times New Roman"/>
                <w:lang w:val="en-US"/>
              </w:rPr>
              <w:t xml:space="preserve">,5 y = 0,8 </w:t>
            </w:r>
            <w:r>
              <w:rPr>
                <w:rFonts w:ascii="Times New Roman" w:hAnsi="Times New Roman" w:cs="Times New Roman"/>
                <w:lang w:val="en-US"/>
              </w:rPr>
              <w:t>x/y</w:t>
            </w:r>
          </w:p>
          <w:p w14:paraId="14A36AB0" w14:textId="77777777" w:rsidR="00915744" w:rsidRPr="006F4D4B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6F4D4B"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Me</w:t>
            </w:r>
            <w:r w:rsidRPr="006F4D4B">
              <w:rPr>
                <w:rFonts w:ascii="Times New Roman" w:hAnsi="Times New Roman" w:cs="Times New Roman"/>
                <w:lang w:val="en-US"/>
              </w:rPr>
              <w:t xml:space="preserve">) = 109,6 </w:t>
            </w:r>
            <w:r>
              <w:rPr>
                <w:rFonts w:ascii="Times New Roman" w:hAnsi="Times New Roman" w:cs="Times New Roman"/>
              </w:rPr>
              <w:sym w:font="Symbol" w:char="F03A"/>
            </w:r>
            <w:r w:rsidRPr="006F4D4B">
              <w:rPr>
                <w:rFonts w:ascii="Times New Roman" w:hAnsi="Times New Roman" w:cs="Times New Roman"/>
                <w:lang w:val="en-US"/>
              </w:rPr>
              <w:t xml:space="preserve"> (0,8 ∙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6F4D4B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 w:rsidRPr="006F4D4B">
              <w:rPr>
                <w:rFonts w:ascii="Times New Roman" w:hAnsi="Times New Roman" w:cs="Times New Roman"/>
                <w:lang w:val="en-US"/>
              </w:rPr>
              <w:t xml:space="preserve">) = 137 ∙ </w:t>
            </w:r>
            <w:r>
              <w:rPr>
                <w:rFonts w:ascii="Times New Roman" w:hAnsi="Times New Roman" w:cs="Times New Roman"/>
              </w:rPr>
              <w:t>у</w:t>
            </w:r>
            <w:r w:rsidRPr="006F4D4B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х</w:t>
            </w:r>
          </w:p>
          <w:p w14:paraId="5C408BD2" w14:textId="77777777" w:rsidR="00915744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Изменяя значения Х и У, можно определить какой металл был взят</w:t>
            </w:r>
            <w:r w:rsidRPr="005E3E35">
              <w:rPr>
                <w:rFonts w:ascii="Times New Roman" w:hAnsi="Times New Roman" w:cs="Times New Roman"/>
              </w:rPr>
              <w:t>:</w:t>
            </w:r>
          </w:p>
          <w:p w14:paraId="3340E5BC" w14:textId="77777777" w:rsidR="00915744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 догадаться, что Х=1 и У=1.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407A2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Me</w:t>
            </w:r>
            <w:r w:rsidRPr="00407A22">
              <w:rPr>
                <w:rFonts w:ascii="Times New Roman" w:hAnsi="Times New Roman" w:cs="Times New Roman"/>
              </w:rPr>
              <w:t xml:space="preserve">) = 137 </w:t>
            </w:r>
            <w:r>
              <w:rPr>
                <w:rFonts w:ascii="Times New Roman" w:hAnsi="Times New Roman" w:cs="Times New Roman"/>
              </w:rPr>
              <w:t>г/моль</w:t>
            </w:r>
          </w:p>
          <w:p w14:paraId="5BBA2D18" w14:textId="77777777" w:rsidR="00915744" w:rsidRPr="006F4D4B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 w:rsidRPr="00012AB4">
              <w:rPr>
                <w:rFonts w:ascii="Times New Roman" w:hAnsi="Times New Roman" w:cs="Times New Roman"/>
                <w:b/>
              </w:rPr>
              <w:lastRenderedPageBreak/>
              <w:t xml:space="preserve">Правильно указан </w:t>
            </w:r>
            <w:r>
              <w:rPr>
                <w:rFonts w:ascii="Times New Roman" w:hAnsi="Times New Roman" w:cs="Times New Roman"/>
                <w:b/>
              </w:rPr>
              <w:t xml:space="preserve">металл и написаны реакции горения бария в кислороде с образованием оксида бария и пероксида бария </w:t>
            </w:r>
            <w:r w:rsidRPr="006F4D4B">
              <w:rPr>
                <w:rFonts w:ascii="Times New Roman" w:hAnsi="Times New Roman" w:cs="Times New Roman"/>
                <w:i/>
              </w:rPr>
              <w:t>(каждый пункт по баллу):</w:t>
            </w:r>
          </w:p>
          <w:p w14:paraId="1060DCB8" w14:textId="77777777" w:rsidR="00915744" w:rsidRPr="007E5338" w:rsidRDefault="00915744" w:rsidP="00B72D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</w:t>
            </w:r>
            <w:r w:rsidRPr="007E5338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Ba</w:t>
            </w:r>
            <w:r w:rsidRPr="007E53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Symbol" w:char="F02D"/>
            </w:r>
            <w:r w:rsidRPr="007E53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барий</w:t>
            </w:r>
            <w:r w:rsidRPr="007E5338">
              <w:rPr>
                <w:rFonts w:ascii="Times New Roman" w:hAnsi="Times New Roman" w:cs="Times New Roman"/>
              </w:rPr>
              <w:t>;</w:t>
            </w:r>
          </w:p>
          <w:p w14:paraId="6F004101" w14:textId="77777777" w:rsidR="00915744" w:rsidRPr="007E5338" w:rsidRDefault="00915744" w:rsidP="00B72D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5C42CA">
              <w:rPr>
                <w:rFonts w:ascii="Times New Roman" w:hAnsi="Times New Roman" w:cs="Times New Roman"/>
              </w:rPr>
              <w:t>Реакция</w:t>
            </w:r>
            <w:r w:rsidRPr="007E5338">
              <w:rPr>
                <w:rFonts w:ascii="Times New Roman" w:hAnsi="Times New Roman" w:cs="Times New Roman"/>
              </w:rPr>
              <w:t xml:space="preserve"> 1</w:t>
            </w:r>
            <w:r w:rsidRPr="007E5338">
              <w:rPr>
                <w:rFonts w:ascii="Times New Roman" w:hAnsi="Times New Roman" w:cs="Times New Roman"/>
                <w:sz w:val="20"/>
              </w:rPr>
              <w:t xml:space="preserve">) 2 </w:t>
            </w:r>
            <w:r>
              <w:rPr>
                <w:rFonts w:ascii="Times New Roman" w:hAnsi="Times New Roman" w:cs="Times New Roman"/>
                <w:lang w:val="en-US"/>
              </w:rPr>
              <w:t>Ba</w:t>
            </w:r>
            <w:r w:rsidRPr="007E5338"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 w:rsidRPr="007E5338">
              <w:rPr>
                <w:rFonts w:ascii="Times New Roman" w:hAnsi="Times New Roman" w:cs="Times New Roman"/>
                <w:vertAlign w:val="subscript"/>
              </w:rPr>
              <w:t>2</w:t>
            </w:r>
            <w:r w:rsidRPr="007E5338">
              <w:rPr>
                <w:rFonts w:ascii="Times New Roman" w:hAnsi="Times New Roman" w:cs="Times New Roman"/>
              </w:rPr>
              <w:t xml:space="preserve"> </w:t>
            </w:r>
            <w:r w:rsidRPr="007E5338">
              <w:rPr>
                <w:rFonts w:ascii="Times New Roman" w:hAnsi="Times New Roman" w:cs="Times New Roman"/>
                <w:sz w:val="24"/>
                <w:szCs w:val="24"/>
              </w:rPr>
              <w:t>→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BaO</w:t>
            </w:r>
            <w:proofErr w:type="spellEnd"/>
            <w:r w:rsidRPr="007E5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CAAC1C" w14:textId="77777777" w:rsidR="00915744" w:rsidRPr="007E5338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или</w:t>
            </w:r>
            <w:r w:rsidRPr="007E53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Ba</w:t>
            </w:r>
            <w:r w:rsidRPr="007E5338">
              <w:rPr>
                <w:rFonts w:ascii="Times New Roman" w:hAnsi="Times New Roman" w:cs="Times New Roman"/>
              </w:rPr>
              <w:t xml:space="preserve"> + ½ 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 w:rsidRPr="007E5338">
              <w:rPr>
                <w:rFonts w:ascii="Times New Roman" w:hAnsi="Times New Roman" w:cs="Times New Roman"/>
                <w:vertAlign w:val="subscript"/>
              </w:rPr>
              <w:t>2</w:t>
            </w:r>
            <w:r w:rsidRPr="007E5338">
              <w:rPr>
                <w:rFonts w:ascii="Times New Roman" w:hAnsi="Times New Roman" w:cs="Times New Roman"/>
              </w:rPr>
              <w:t xml:space="preserve"> </w:t>
            </w:r>
            <w:r w:rsidRPr="007E5338">
              <w:rPr>
                <w:rFonts w:ascii="Times New Roman" w:hAnsi="Times New Roman" w:cs="Times New Roman"/>
                <w:sz w:val="24"/>
                <w:szCs w:val="24"/>
              </w:rPr>
              <w:t xml:space="preserve">→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BaO</w:t>
            </w:r>
            <w:proofErr w:type="spellEnd"/>
          </w:p>
          <w:p w14:paraId="3539ABFA" w14:textId="77777777" w:rsidR="00915744" w:rsidRPr="007E5338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Реакция 2</w:t>
            </w:r>
            <w:r w:rsidRPr="007E5338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lang w:val="en-US"/>
              </w:rPr>
              <w:t>Ba</w:t>
            </w:r>
            <w:r w:rsidRPr="007E5338"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 w:rsidRPr="007E5338">
              <w:rPr>
                <w:rFonts w:ascii="Times New Roman" w:hAnsi="Times New Roman" w:cs="Times New Roman"/>
                <w:vertAlign w:val="subscript"/>
              </w:rPr>
              <w:t>2</w:t>
            </w:r>
            <w:r w:rsidRPr="007E5338">
              <w:rPr>
                <w:rFonts w:ascii="Times New Roman" w:hAnsi="Times New Roman" w:cs="Times New Roman"/>
              </w:rPr>
              <w:t xml:space="preserve"> </w:t>
            </w:r>
            <w:r w:rsidRPr="007E5338">
              <w:rPr>
                <w:rFonts w:ascii="Times New Roman" w:hAnsi="Times New Roman" w:cs="Times New Roman"/>
                <w:sz w:val="24"/>
                <w:szCs w:val="24"/>
              </w:rPr>
              <w:t xml:space="preserve">→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BaO</w:t>
            </w:r>
            <w:proofErr w:type="spellEnd"/>
            <w:r w:rsidRPr="007E53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6EC4" w14:textId="77777777" w:rsidR="00915744" w:rsidRPr="0050370C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7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балл</w:t>
            </w:r>
          </w:p>
          <w:p w14:paraId="580458E8" w14:textId="77777777" w:rsidR="00915744" w:rsidRPr="0050370C" w:rsidRDefault="00915744" w:rsidP="00076C9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3A45B" w14:textId="77777777" w:rsidR="00915744" w:rsidRPr="0050370C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70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07551C5E" w14:textId="1CDE4C20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B273E" w14:textId="07BD312C" w:rsidR="00076C9D" w:rsidRDefault="00076C9D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40894" w14:textId="1B99D3F5" w:rsidR="00076C9D" w:rsidRDefault="00076C9D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52EB3" w14:textId="7FBD888D" w:rsidR="00076C9D" w:rsidRDefault="00076C9D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C8F6C" w14:textId="3986E200" w:rsidR="00076C9D" w:rsidRDefault="00076C9D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98E395" w14:textId="325F8CD8" w:rsidR="00076C9D" w:rsidRDefault="00076C9D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AF969" w14:textId="382EFACD" w:rsidR="00076C9D" w:rsidRDefault="00076C9D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85326" w14:textId="407AE05A" w:rsidR="00076C9D" w:rsidRDefault="00076C9D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DA6CD" w14:textId="51F4D299" w:rsidR="00076C9D" w:rsidRDefault="00076C9D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02667" w14:textId="100E09B3" w:rsidR="00076C9D" w:rsidRDefault="00076C9D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6C80F" w14:textId="77777777" w:rsidR="00076C9D" w:rsidRPr="0050370C" w:rsidRDefault="00076C9D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DE570" w14:textId="77777777" w:rsidR="00915744" w:rsidRPr="0050370C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7E8BB" w14:textId="17108B31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B893CA" w14:textId="77777777" w:rsidR="00076C9D" w:rsidRPr="0050370C" w:rsidRDefault="00076C9D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82F1E" w14:textId="77777777" w:rsidR="00915744" w:rsidRPr="0050370C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70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46F77E9F" w14:textId="0485AB7D" w:rsidR="00915744" w:rsidRPr="0050370C" w:rsidRDefault="00915744" w:rsidP="00076C9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70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02CD8CD6" w14:textId="3FE34A5C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70C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0DA870CF" w14:textId="77777777" w:rsidR="00076C9D" w:rsidRDefault="00076C9D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D738B6" w14:textId="5D632730" w:rsidR="007F52B2" w:rsidRDefault="00076C9D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1FC1666A" w14:textId="2CF5363C" w:rsidR="007F52B2" w:rsidRPr="0050370C" w:rsidRDefault="007F52B2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</w:p>
        </w:tc>
      </w:tr>
      <w:tr w:rsidR="00915744" w:rsidRPr="00F9082A" w14:paraId="0707F3F7" w14:textId="77777777" w:rsidTr="007F52B2">
        <w:trPr>
          <w:trHeight w:val="282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3609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A9EC" w14:textId="77777777" w:rsidR="00915744" w:rsidRPr="00D43799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Правильно прописаны уравнения реакций №3-10 (за каждое – 0,5 баллов) и выписаны формулы </w:t>
            </w:r>
            <w:r w:rsidRPr="00D43799">
              <w:rPr>
                <w:rFonts w:ascii="Times New Roman" w:hAnsi="Times New Roman" w:cs="Times New Roman"/>
                <w:b/>
              </w:rPr>
              <w:t>веществ А, Б, В, Г, Д и Е</w:t>
            </w:r>
            <w:r>
              <w:rPr>
                <w:rFonts w:ascii="Times New Roman" w:hAnsi="Times New Roman" w:cs="Times New Roman"/>
                <w:b/>
              </w:rPr>
              <w:t xml:space="preserve"> (за каждое – 0,5 баллов)</w:t>
            </w:r>
            <w:r w:rsidRPr="00D43799">
              <w:rPr>
                <w:rFonts w:ascii="Times New Roman" w:hAnsi="Times New Roman" w:cs="Times New Roman"/>
                <w:b/>
              </w:rPr>
              <w:t>:</w:t>
            </w:r>
          </w:p>
          <w:p w14:paraId="0472947C" w14:textId="77777777" w:rsidR="00915744" w:rsidRPr="00E51A28" w:rsidRDefault="00915744" w:rsidP="00B72D23">
            <w:pPr>
              <w:pStyle w:val="a4"/>
              <w:numPr>
                <w:ilvl w:val="0"/>
                <w:numId w:val="36"/>
              </w:numPr>
              <w:spacing w:after="0" w:line="360" w:lineRule="auto"/>
              <w:ind w:left="361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BaO+H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 = Ba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(OH)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</w:p>
          <w:p w14:paraId="3AB7130B" w14:textId="77777777" w:rsidR="00915744" w:rsidRPr="00755FBB" w:rsidRDefault="00915744" w:rsidP="00B72D23">
            <w:pPr>
              <w:pStyle w:val="a4"/>
              <w:numPr>
                <w:ilvl w:val="0"/>
                <w:numId w:val="36"/>
              </w:numPr>
              <w:spacing w:after="0" w:line="360" w:lineRule="auto"/>
              <w:ind w:left="361"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(OH)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+2HCl = BaCl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+2H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  <w:p w14:paraId="1C62571A" w14:textId="77777777" w:rsidR="00915744" w:rsidRPr="00F048BC" w:rsidRDefault="00915744" w:rsidP="00B72D23">
            <w:pPr>
              <w:pStyle w:val="a4"/>
              <w:numPr>
                <w:ilvl w:val="0"/>
                <w:numId w:val="36"/>
              </w:numPr>
              <w:spacing w:after="0" w:line="360" w:lineRule="auto"/>
              <w:ind w:left="361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2S+3O</w:t>
            </w:r>
            <w:r w:rsidRPr="00755FBB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= 2SO</w:t>
            </w:r>
            <w:r w:rsidRPr="00755FBB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3</w:t>
            </w:r>
          </w:p>
          <w:p w14:paraId="03B44C94" w14:textId="77777777" w:rsidR="00915744" w:rsidRPr="00F048BC" w:rsidRDefault="00915744" w:rsidP="00B72D23">
            <w:pPr>
              <w:pStyle w:val="a4"/>
              <w:numPr>
                <w:ilvl w:val="0"/>
                <w:numId w:val="36"/>
              </w:numPr>
              <w:spacing w:after="0" w:line="360" w:lineRule="auto"/>
              <w:ind w:left="361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SO</w:t>
            </w:r>
            <w:r w:rsidRPr="00755FBB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3</w:t>
            </w:r>
            <w:r w:rsidRPr="00F048BC">
              <w:rPr>
                <w:rFonts w:ascii="Times New Roman" w:hAnsi="Times New Roman" w:cs="Times New Roman"/>
                <w:color w:val="000000"/>
              </w:rPr>
              <w:t xml:space="preserve"> + H</w:t>
            </w:r>
            <w:r w:rsidRPr="004B514B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 w:rsidRPr="00F048BC">
              <w:rPr>
                <w:rFonts w:ascii="Times New Roman" w:hAnsi="Times New Roman" w:cs="Times New Roman"/>
                <w:color w:val="000000"/>
              </w:rPr>
              <w:t>O → H</w:t>
            </w:r>
            <w:r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F048BC">
              <w:rPr>
                <w:rFonts w:ascii="Times New Roman" w:hAnsi="Times New Roman" w:cs="Times New Roman"/>
                <w:color w:val="000000"/>
              </w:rPr>
              <w:t>O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</w:p>
          <w:p w14:paraId="36EA6BDC" w14:textId="77777777" w:rsidR="00915744" w:rsidRPr="005C42CA" w:rsidRDefault="00915744" w:rsidP="00B72D23">
            <w:pPr>
              <w:pStyle w:val="a4"/>
              <w:numPr>
                <w:ilvl w:val="0"/>
                <w:numId w:val="36"/>
              </w:numPr>
              <w:spacing w:after="200" w:line="360" w:lineRule="auto"/>
              <w:ind w:left="361" w:firstLine="0"/>
              <w:rPr>
                <w:rFonts w:ascii="Times New Roman" w:hAnsi="Times New Roman" w:cs="Times New Roman"/>
                <w:lang w:val="en-US"/>
              </w:rPr>
            </w:pPr>
            <w:r w:rsidRPr="00F048BC">
              <w:rPr>
                <w:rFonts w:ascii="Times New Roman" w:hAnsi="Times New Roman" w:cs="Times New Roman"/>
                <w:color w:val="000000"/>
              </w:rPr>
              <w:t>H</w:t>
            </w:r>
            <w:r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F048BC">
              <w:rPr>
                <w:rFonts w:ascii="Times New Roman" w:hAnsi="Times New Roman" w:cs="Times New Roman"/>
                <w:color w:val="000000"/>
              </w:rPr>
              <w:t>O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  <w:r w:rsidRPr="004B514B">
              <w:rPr>
                <w:rFonts w:ascii="Times New Roman" w:hAnsi="Times New Roman" w:cs="Times New Roman"/>
                <w:lang w:val="en-US"/>
              </w:rPr>
              <w:t xml:space="preserve"> + </w:t>
            </w:r>
            <w:r w:rsidR="0094554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NaOH</w:t>
            </w:r>
            <w:r w:rsidRPr="004B514B">
              <w:rPr>
                <w:rFonts w:ascii="Times New Roman" w:hAnsi="Times New Roman" w:cs="Times New Roman"/>
                <w:lang w:val="en-US"/>
              </w:rPr>
              <w:t xml:space="preserve"> → </w:t>
            </w:r>
            <w:r>
              <w:rPr>
                <w:rFonts w:ascii="Times New Roman" w:hAnsi="Times New Roman" w:cs="Times New Roman"/>
                <w:lang w:val="en-US"/>
              </w:rPr>
              <w:t>Na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+2H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  <w:p w14:paraId="5A38A333" w14:textId="77777777" w:rsidR="00915744" w:rsidRPr="005C42CA" w:rsidRDefault="00915744" w:rsidP="00B72D23">
            <w:pPr>
              <w:pStyle w:val="a4"/>
              <w:numPr>
                <w:ilvl w:val="0"/>
                <w:numId w:val="36"/>
              </w:numPr>
              <w:spacing w:after="200" w:line="360" w:lineRule="auto"/>
              <w:ind w:left="361"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BaO+SO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= BaSO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  <w:p w14:paraId="49D9B1EB" w14:textId="77777777" w:rsidR="00915744" w:rsidRPr="005C42CA" w:rsidRDefault="00915744" w:rsidP="00B72D23">
            <w:pPr>
              <w:pStyle w:val="a4"/>
              <w:numPr>
                <w:ilvl w:val="0"/>
                <w:numId w:val="36"/>
              </w:numPr>
              <w:spacing w:after="200" w:line="360" w:lineRule="auto"/>
              <w:ind w:left="361" w:firstLine="0"/>
              <w:rPr>
                <w:rFonts w:ascii="Times New Roman" w:hAnsi="Times New Roman" w:cs="Times New Roman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Ba(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OH)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+H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= BaSO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lang w:val="en-US"/>
              </w:rPr>
              <w:t>+ 2H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  <w:p w14:paraId="3F8B6EC5" w14:textId="77777777" w:rsidR="00915744" w:rsidRPr="005C42CA" w:rsidRDefault="00915744" w:rsidP="00B72D23">
            <w:pPr>
              <w:pStyle w:val="a4"/>
              <w:numPr>
                <w:ilvl w:val="0"/>
                <w:numId w:val="36"/>
              </w:numPr>
              <w:spacing w:after="200" w:line="360" w:lineRule="auto"/>
              <w:ind w:left="361"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BaCl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+Na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= BaSO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+2NaCl</w:t>
            </w:r>
          </w:p>
          <w:p w14:paraId="632552B5" w14:textId="77777777" w:rsidR="00915744" w:rsidRDefault="00915744" w:rsidP="00B72D23">
            <w:pPr>
              <w:pStyle w:val="a4"/>
              <w:spacing w:after="200" w:line="360" w:lineRule="auto"/>
              <w:ind w:left="361"/>
              <w:rPr>
                <w:rFonts w:ascii="Times New Roman" w:hAnsi="Times New Roman" w:cs="Times New Roman"/>
                <w:b/>
              </w:rPr>
            </w:pPr>
          </w:p>
          <w:p w14:paraId="29E2CD1C" w14:textId="77777777" w:rsidR="00915744" w:rsidRPr="005C42CA" w:rsidRDefault="00915744" w:rsidP="00B72D23">
            <w:pPr>
              <w:pStyle w:val="a4"/>
              <w:spacing w:after="200" w:line="276" w:lineRule="auto"/>
              <w:ind w:left="361"/>
              <w:rPr>
                <w:rFonts w:ascii="Times New Roman" w:hAnsi="Times New Roman" w:cs="Times New Roman"/>
                <w:b/>
              </w:rPr>
            </w:pPr>
            <w:r w:rsidRPr="005C42CA">
              <w:rPr>
                <w:rFonts w:ascii="Times New Roman" w:hAnsi="Times New Roman" w:cs="Times New Roman"/>
                <w:b/>
              </w:rPr>
              <w:t>А)</w:t>
            </w:r>
            <w:r w:rsidRPr="00755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5FBB">
              <w:rPr>
                <w:rFonts w:ascii="Times New Roman" w:hAnsi="Times New Roman" w:cs="Times New Roman"/>
              </w:rPr>
              <w:t>ВаО</w:t>
            </w:r>
            <w:proofErr w:type="spellEnd"/>
          </w:p>
          <w:p w14:paraId="7CE37F76" w14:textId="77777777" w:rsidR="00915744" w:rsidRPr="005C42CA" w:rsidRDefault="00915744" w:rsidP="00B72D23">
            <w:pPr>
              <w:pStyle w:val="a4"/>
              <w:spacing w:after="200" w:line="276" w:lineRule="auto"/>
              <w:ind w:left="361"/>
              <w:rPr>
                <w:rFonts w:ascii="Times New Roman" w:hAnsi="Times New Roman" w:cs="Times New Roman"/>
                <w:b/>
              </w:rPr>
            </w:pPr>
            <w:r w:rsidRPr="005C42CA">
              <w:rPr>
                <w:rFonts w:ascii="Times New Roman" w:hAnsi="Times New Roman" w:cs="Times New Roman"/>
                <w:b/>
              </w:rPr>
              <w:t>Б)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55FBB">
              <w:rPr>
                <w:rFonts w:ascii="Times New Roman" w:hAnsi="Times New Roman" w:cs="Times New Roman"/>
                <w:lang w:val="en-US"/>
              </w:rPr>
              <w:t>Ba</w:t>
            </w:r>
            <w:r w:rsidRPr="00755FBB">
              <w:rPr>
                <w:rFonts w:ascii="Times New Roman" w:hAnsi="Times New Roman" w:cs="Times New Roman"/>
              </w:rPr>
              <w:t>(</w:t>
            </w:r>
            <w:proofErr w:type="gramEnd"/>
            <w:r w:rsidRPr="00755FBB">
              <w:rPr>
                <w:rFonts w:ascii="Times New Roman" w:hAnsi="Times New Roman" w:cs="Times New Roman"/>
                <w:lang w:val="en-US"/>
              </w:rPr>
              <w:t>OH</w:t>
            </w:r>
            <w:r w:rsidRPr="00755FBB">
              <w:rPr>
                <w:rFonts w:ascii="Times New Roman" w:hAnsi="Times New Roman" w:cs="Times New Roman"/>
              </w:rPr>
              <w:t>)</w:t>
            </w:r>
            <w:r w:rsidRPr="00755FBB">
              <w:rPr>
                <w:rFonts w:ascii="Times New Roman" w:hAnsi="Times New Roman" w:cs="Times New Roman"/>
                <w:vertAlign w:val="subscript"/>
              </w:rPr>
              <w:t>2</w:t>
            </w:r>
          </w:p>
          <w:p w14:paraId="3E9DDF55" w14:textId="77777777" w:rsidR="00915744" w:rsidRPr="005C42CA" w:rsidRDefault="00915744" w:rsidP="00B72D23">
            <w:pPr>
              <w:pStyle w:val="a4"/>
              <w:spacing w:after="200" w:line="276" w:lineRule="auto"/>
              <w:ind w:left="361"/>
              <w:rPr>
                <w:rFonts w:ascii="Times New Roman" w:hAnsi="Times New Roman" w:cs="Times New Roman"/>
                <w:b/>
                <w:lang w:val="en-US"/>
              </w:rPr>
            </w:pPr>
            <w:r w:rsidRPr="005C42CA">
              <w:rPr>
                <w:rFonts w:ascii="Times New Roman" w:hAnsi="Times New Roman" w:cs="Times New Roman"/>
                <w:b/>
              </w:rPr>
              <w:t xml:space="preserve">В) </w:t>
            </w:r>
            <w:r w:rsidRPr="00755FBB">
              <w:rPr>
                <w:rFonts w:ascii="Times New Roman" w:hAnsi="Times New Roman" w:cs="Times New Roman"/>
                <w:lang w:val="en-US"/>
              </w:rPr>
              <w:t>BaCl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</w:p>
          <w:p w14:paraId="498D9752" w14:textId="77777777" w:rsidR="00915744" w:rsidRPr="00505305" w:rsidRDefault="00915744" w:rsidP="00B72D23">
            <w:pPr>
              <w:pStyle w:val="a4"/>
              <w:spacing w:after="200" w:line="276" w:lineRule="auto"/>
              <w:ind w:left="361"/>
              <w:rPr>
                <w:rFonts w:ascii="Times New Roman" w:hAnsi="Times New Roman" w:cs="Times New Roman"/>
                <w:b/>
                <w:lang w:val="en-US"/>
              </w:rPr>
            </w:pPr>
            <w:r w:rsidRPr="005C42CA">
              <w:rPr>
                <w:rFonts w:ascii="Times New Roman" w:hAnsi="Times New Roman" w:cs="Times New Roman"/>
                <w:b/>
              </w:rPr>
              <w:t>Г)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55FBB">
              <w:rPr>
                <w:rFonts w:ascii="Times New Roman" w:hAnsi="Times New Roman" w:cs="Times New Roman"/>
                <w:lang w:val="en-US"/>
              </w:rPr>
              <w:t>SO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</w:p>
          <w:p w14:paraId="57F2FDA7" w14:textId="77777777" w:rsidR="00915744" w:rsidRPr="00505305" w:rsidRDefault="00915744" w:rsidP="00B72D23">
            <w:pPr>
              <w:pStyle w:val="a4"/>
              <w:spacing w:after="200" w:line="276" w:lineRule="auto"/>
              <w:ind w:left="361"/>
              <w:rPr>
                <w:rFonts w:ascii="Times New Roman" w:hAnsi="Times New Roman" w:cs="Times New Roman"/>
                <w:b/>
                <w:lang w:val="en-US"/>
              </w:rPr>
            </w:pPr>
            <w:r w:rsidRPr="005C42CA">
              <w:rPr>
                <w:rFonts w:ascii="Times New Roman" w:hAnsi="Times New Roman" w:cs="Times New Roman"/>
                <w:b/>
              </w:rPr>
              <w:t>Д)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55FBB">
              <w:rPr>
                <w:rFonts w:ascii="Times New Roman" w:hAnsi="Times New Roman" w:cs="Times New Roman"/>
                <w:lang w:val="en-US"/>
              </w:rPr>
              <w:t>H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755FBB">
              <w:rPr>
                <w:rFonts w:ascii="Times New Roman" w:hAnsi="Times New Roman" w:cs="Times New Roman"/>
                <w:lang w:val="en-US"/>
              </w:rPr>
              <w:t>SO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  <w:p w14:paraId="1FF9D9D8" w14:textId="77777777" w:rsidR="00915744" w:rsidRPr="00755FBB" w:rsidRDefault="00915744" w:rsidP="00B72D23">
            <w:pPr>
              <w:pStyle w:val="a4"/>
              <w:spacing w:after="200" w:line="276" w:lineRule="auto"/>
              <w:ind w:left="361"/>
              <w:rPr>
                <w:rFonts w:ascii="Times New Roman" w:hAnsi="Times New Roman" w:cs="Times New Roman"/>
                <w:b/>
                <w:lang w:val="en-US"/>
              </w:rPr>
            </w:pPr>
            <w:r w:rsidRPr="005C42CA">
              <w:rPr>
                <w:rFonts w:ascii="Times New Roman" w:hAnsi="Times New Roman" w:cs="Times New Roman"/>
                <w:b/>
              </w:rPr>
              <w:t>Е)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55FBB">
              <w:rPr>
                <w:rFonts w:ascii="Times New Roman" w:hAnsi="Times New Roman" w:cs="Times New Roman"/>
                <w:lang w:val="en-US"/>
              </w:rPr>
              <w:t>Na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755FBB">
              <w:rPr>
                <w:rFonts w:ascii="Times New Roman" w:hAnsi="Times New Roman" w:cs="Times New Roman"/>
                <w:lang w:val="en-US"/>
              </w:rPr>
              <w:t>SO</w:t>
            </w:r>
            <w:r w:rsidRPr="00755FBB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  <w:p w14:paraId="4F26F5B4" w14:textId="77777777" w:rsidR="00915744" w:rsidRPr="00F9082A" w:rsidRDefault="00915744" w:rsidP="00B72D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отсутствует хотя бы один коэффициент, то за уравнение выставляется 0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EA1C" w14:textId="2F493747" w:rsidR="00915744" w:rsidRPr="0050370C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70C">
              <w:rPr>
                <w:rFonts w:ascii="Times New Roman" w:hAnsi="Times New Roman" w:cs="Times New Roman"/>
                <w:sz w:val="24"/>
                <w:szCs w:val="24"/>
              </w:rPr>
              <w:t>0,5 балл</w:t>
            </w:r>
            <w:r w:rsidR="00171C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370C">
              <w:rPr>
                <w:rFonts w:ascii="Times New Roman" w:hAnsi="Times New Roman" w:cs="Times New Roman"/>
                <w:sz w:val="24"/>
                <w:szCs w:val="24"/>
              </w:rPr>
              <w:t>∙</w:t>
            </w:r>
          </w:p>
          <w:p w14:paraId="189E0758" w14:textId="77777777" w:rsidR="00A37D78" w:rsidRPr="0050370C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370C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503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  <w:p w14:paraId="018C8647" w14:textId="77777777" w:rsidR="00915744" w:rsidRPr="0050370C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70C">
              <w:rPr>
                <w:rFonts w:ascii="Times New Roman" w:hAnsi="Times New Roman" w:cs="Times New Roman"/>
                <w:b/>
                <w:sz w:val="24"/>
                <w:szCs w:val="24"/>
              </w:rPr>
              <w:t>7 баллов</w:t>
            </w:r>
          </w:p>
        </w:tc>
      </w:tr>
      <w:tr w:rsidR="00915744" w:rsidRPr="00F9082A" w14:paraId="3CA872ED" w14:textId="77777777" w:rsidTr="007F52B2">
        <w:trPr>
          <w:trHeight w:val="282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F79D" w14:textId="77777777" w:rsidR="00915744" w:rsidRPr="00D43799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1FD0" w14:textId="77777777" w:rsidR="00915744" w:rsidRPr="0008194F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Правильно написана формула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платиноцианата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бария и реакция его получения</w:t>
            </w:r>
            <w:r w:rsidRPr="008F5E44">
              <w:rPr>
                <w:rFonts w:ascii="Times New Roman" w:hAnsi="Times New Roman" w:cs="Times New Roman"/>
                <w:b/>
              </w:rPr>
              <w:t xml:space="preserve"> </w:t>
            </w:r>
            <w:r w:rsidRPr="0008194F">
              <w:rPr>
                <w:rFonts w:ascii="Times New Roman" w:hAnsi="Times New Roman" w:cs="Times New Roman"/>
                <w:i/>
              </w:rPr>
              <w:t>(за кажд</w:t>
            </w:r>
            <w:r>
              <w:rPr>
                <w:rFonts w:ascii="Times New Roman" w:hAnsi="Times New Roman" w:cs="Times New Roman"/>
                <w:i/>
              </w:rPr>
              <w:t xml:space="preserve">ый пункт </w:t>
            </w:r>
            <w:r w:rsidRPr="0008194F">
              <w:rPr>
                <w:rFonts w:ascii="Times New Roman" w:hAnsi="Times New Roman" w:cs="Times New Roman"/>
                <w:i/>
              </w:rPr>
              <w:t xml:space="preserve">- </w:t>
            </w:r>
            <w:r>
              <w:rPr>
                <w:rFonts w:ascii="Times New Roman" w:hAnsi="Times New Roman" w:cs="Times New Roman"/>
                <w:i/>
              </w:rPr>
              <w:t>2</w:t>
            </w:r>
            <w:r w:rsidRPr="0008194F">
              <w:rPr>
                <w:rFonts w:ascii="Times New Roman" w:hAnsi="Times New Roman" w:cs="Times New Roman"/>
                <w:i/>
              </w:rPr>
              <w:t xml:space="preserve"> балл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08194F">
              <w:rPr>
                <w:rFonts w:ascii="Times New Roman" w:hAnsi="Times New Roman" w:cs="Times New Roman"/>
                <w:i/>
              </w:rPr>
              <w:t>):</w:t>
            </w:r>
          </w:p>
          <w:p w14:paraId="592F1B38" w14:textId="77777777" w:rsidR="00915744" w:rsidRDefault="00915744" w:rsidP="00B72D23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B46DBD">
              <w:rPr>
                <w:rFonts w:ascii="Times New Roman" w:hAnsi="Times New Roman" w:cs="Times New Roman"/>
              </w:rPr>
              <w:t>латиноцианат</w:t>
            </w:r>
            <w:proofErr w:type="spellEnd"/>
            <w:r w:rsidRPr="00B46DB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бария – </w:t>
            </w:r>
            <w:proofErr w:type="spellStart"/>
            <w:r w:rsidRPr="00B46DBD">
              <w:rPr>
                <w:rFonts w:ascii="Times New Roman" w:hAnsi="Times New Roman" w:cs="Times New Roman"/>
              </w:rPr>
              <w:t>Ba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B46DBD">
              <w:rPr>
                <w:rFonts w:ascii="Times New Roman" w:hAnsi="Times New Roman" w:cs="Times New Roman"/>
              </w:rPr>
              <w:t>[</w:t>
            </w:r>
            <w:proofErr w:type="spellStart"/>
            <w:proofErr w:type="gramStart"/>
            <w:r w:rsidRPr="00B46DBD">
              <w:rPr>
                <w:rFonts w:ascii="Times New Roman" w:hAnsi="Times New Roman" w:cs="Times New Roman"/>
              </w:rPr>
              <w:t>Pt</w:t>
            </w:r>
            <w:proofErr w:type="spellEnd"/>
            <w:r w:rsidRPr="00B46DBD">
              <w:rPr>
                <w:rFonts w:ascii="Times New Roman" w:hAnsi="Times New Roman" w:cs="Times New Roman"/>
              </w:rPr>
              <w:t>(</w:t>
            </w:r>
            <w:proofErr w:type="gramEnd"/>
            <w:r w:rsidRPr="00B46DBD">
              <w:rPr>
                <w:rFonts w:ascii="Times New Roman" w:hAnsi="Times New Roman" w:cs="Times New Roman"/>
              </w:rPr>
              <w:t>CN)</w:t>
            </w:r>
            <w:r w:rsidRPr="00B46DBD">
              <w:rPr>
                <w:rFonts w:ascii="Times New Roman" w:hAnsi="Times New Roman" w:cs="Times New Roman"/>
                <w:vertAlign w:val="subscript"/>
              </w:rPr>
              <w:t>4</w:t>
            </w:r>
            <w:r w:rsidRPr="00B46DBD">
              <w:rPr>
                <w:rFonts w:ascii="Times New Roman" w:hAnsi="Times New Roman" w:cs="Times New Roman"/>
              </w:rPr>
              <w:t>]</w:t>
            </w:r>
          </w:p>
          <w:p w14:paraId="7F341712" w14:textId="77777777" w:rsidR="00915744" w:rsidRDefault="00915744" w:rsidP="00B72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 (NO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+K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2 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[PtCl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] → Ba [Pt (CN)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] ↓+2KNO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14:paraId="0C6604AE" w14:textId="77777777" w:rsidR="00915744" w:rsidRDefault="00915744" w:rsidP="00B72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vanish/>
                <w:sz w:val="24"/>
                <w:szCs w:val="24"/>
                <w:lang w:eastAsia="ru-RU"/>
              </w:rPr>
              <w:t>*В случае, если реакция НЕ написана, но правильно написана формула одного из наиболее устойчивых комплексных соединений платины (</w:t>
            </w:r>
            <w:r>
              <w:rPr>
                <w:rFonts w:ascii="Times New Roman" w:eastAsia="Times New Roman" w:hAnsi="Times New Roman" w:cs="Times New Roman"/>
                <w:i/>
                <w:vanish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i/>
                <w:vanish/>
                <w:sz w:val="24"/>
                <w:szCs w:val="24"/>
                <w:lang w:eastAsia="ru-RU"/>
              </w:rPr>
              <w:t xml:space="preserve">) - 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DE6D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PtCl</w:t>
            </w:r>
            <w:proofErr w:type="spellEnd"/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B46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E6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6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формула оценивается в 1 балл.</w:t>
            </w:r>
          </w:p>
          <w:p w14:paraId="40CE337E" w14:textId="77777777" w:rsidR="00915744" w:rsidRPr="00DE6D38" w:rsidRDefault="00915744" w:rsidP="00B72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vanish/>
                <w:sz w:val="24"/>
                <w:szCs w:val="24"/>
                <w:lang w:eastAsia="ru-RU"/>
              </w:rPr>
              <w:t>**Соль бария может быть другой, любой верный альтернативный вариант ответа, удовлетворяющий условию задания, оценивается как правильный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5006" w14:textId="77777777" w:rsidR="00915744" w:rsidRPr="0050370C" w:rsidRDefault="00915744" w:rsidP="00B72D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CDB8E" w14:textId="77777777" w:rsidR="00915744" w:rsidRPr="0050370C" w:rsidRDefault="00915744" w:rsidP="00B72D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FCD93" w14:textId="77777777" w:rsidR="00915744" w:rsidRPr="0050370C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7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037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0370C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  <w:p w14:paraId="33FE44F6" w14:textId="77777777" w:rsidR="00915744" w:rsidRPr="0050370C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7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037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0370C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50370C" w14:paraId="459C0085" w14:textId="77777777" w:rsidTr="007F52B2">
        <w:trPr>
          <w:trHeight w:val="373"/>
        </w:trPr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B49B" w14:textId="77777777" w:rsidR="0050370C" w:rsidRDefault="0050370C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753A" w14:textId="77777777" w:rsidR="0050370C" w:rsidRPr="0050370C" w:rsidRDefault="0050370C" w:rsidP="00B72D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70C">
              <w:rPr>
                <w:rFonts w:ascii="Times New Roman" w:hAnsi="Times New Roman" w:cs="Times New Roman"/>
                <w:b/>
                <w:sz w:val="24"/>
                <w:szCs w:val="24"/>
              </w:rPr>
              <w:t>16 баллов</w:t>
            </w:r>
          </w:p>
        </w:tc>
      </w:tr>
    </w:tbl>
    <w:p w14:paraId="0CCCCEFA" w14:textId="77777777" w:rsidR="00915744" w:rsidRDefault="00915744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282D0C70" w14:textId="77777777" w:rsidR="000955CD" w:rsidRDefault="000955CD" w:rsidP="000955C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ЗАДАНИЕ №3</w:t>
      </w:r>
    </w:p>
    <w:p w14:paraId="6342E054" w14:textId="77777777" w:rsidR="000955CD" w:rsidRDefault="000955CD" w:rsidP="000955C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674CD5">
        <w:rPr>
          <w:rFonts w:ascii="Times New Roman" w:hAnsi="Times New Roman" w:cs="Times New Roman"/>
          <w:b/>
          <w:sz w:val="24"/>
        </w:rPr>
        <w:t xml:space="preserve">(СОСТАВИТЕЛЬ </w:t>
      </w:r>
      <w:r>
        <w:rPr>
          <w:rFonts w:ascii="Times New Roman" w:hAnsi="Times New Roman" w:cs="Times New Roman"/>
          <w:b/>
          <w:sz w:val="24"/>
        </w:rPr>
        <w:t>ЗЕЛЕНЦОВА В. А</w:t>
      </w:r>
      <w:r w:rsidRPr="00674CD5">
        <w:rPr>
          <w:rFonts w:ascii="Times New Roman" w:hAnsi="Times New Roman" w:cs="Times New Roman"/>
          <w:b/>
          <w:sz w:val="24"/>
        </w:rPr>
        <w:t>.)</w:t>
      </w:r>
    </w:p>
    <w:p w14:paraId="17A4E6D6" w14:textId="77777777" w:rsidR="000955CD" w:rsidRDefault="000955CD" w:rsidP="000955C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14:paraId="2C385DEF" w14:textId="77777777" w:rsidR="00915744" w:rsidRPr="007E033E" w:rsidRDefault="00915744" w:rsidP="000955C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</w:t>
      </w:r>
      <w:r w:rsidRPr="00B8340B">
        <w:rPr>
          <w:rFonts w:ascii="Times New Roman" w:hAnsi="Times New Roman" w:cs="Times New Roman"/>
          <w:sz w:val="24"/>
          <w:szCs w:val="24"/>
        </w:rPr>
        <w:t xml:space="preserve">химический элемент открыли в XVIII веке. </w:t>
      </w:r>
      <w:r>
        <w:rPr>
          <w:rFonts w:ascii="Times New Roman" w:hAnsi="Times New Roman" w:cs="Times New Roman"/>
          <w:sz w:val="24"/>
          <w:szCs w:val="24"/>
        </w:rPr>
        <w:t>Самое известное соединение с этим элементом, используемое в быту – белого цвета (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), однако</w:t>
      </w:r>
      <w:r w:rsidRPr="00B834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8340B">
        <w:rPr>
          <w:rFonts w:ascii="Times New Roman" w:hAnsi="Times New Roman" w:cs="Times New Roman"/>
          <w:sz w:val="24"/>
          <w:szCs w:val="24"/>
        </w:rPr>
        <w:t>го название переводится с греческого языка как «зеленый» — благодаря цвету</w:t>
      </w:r>
      <w:r>
        <w:rPr>
          <w:rFonts w:ascii="Times New Roman" w:hAnsi="Times New Roman" w:cs="Times New Roman"/>
          <w:sz w:val="24"/>
          <w:szCs w:val="24"/>
        </w:rPr>
        <w:t xml:space="preserve"> его</w:t>
      </w:r>
      <w:r w:rsidRPr="00B834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простого вещества </w:t>
      </w:r>
      <w:r w:rsidRPr="00B8340B">
        <w:rPr>
          <w:rFonts w:ascii="Times New Roman" w:hAnsi="Times New Roman" w:cs="Times New Roman"/>
          <w:sz w:val="24"/>
          <w:szCs w:val="24"/>
        </w:rPr>
        <w:t>в чистом виде</w:t>
      </w:r>
      <w:r>
        <w:rPr>
          <w:rFonts w:ascii="Times New Roman" w:hAnsi="Times New Roman" w:cs="Times New Roman"/>
          <w:sz w:val="24"/>
          <w:szCs w:val="24"/>
        </w:rPr>
        <w:t xml:space="preserve"> (Б). В химической промышленности нашла широкое применение бескислородная кислота (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) этого химического элемента, пар</w:t>
      </w:r>
      <w:r w:rsidRPr="00BD2A62">
        <w:rPr>
          <w:rFonts w:ascii="Times New Roman" w:hAnsi="Times New Roman" w:cs="Times New Roman"/>
          <w:i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которой </w:t>
      </w:r>
      <w:r w:rsidRPr="00FF3F54">
        <w:rPr>
          <w:rFonts w:ascii="Times New Roman" w:hAnsi="Times New Roman" w:cs="Times New Roman"/>
          <w:sz w:val="24"/>
          <w:szCs w:val="24"/>
        </w:rPr>
        <w:t>быстро разъеда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F3F54">
        <w:rPr>
          <w:rFonts w:ascii="Times New Roman" w:hAnsi="Times New Roman" w:cs="Times New Roman"/>
          <w:sz w:val="24"/>
          <w:szCs w:val="24"/>
        </w:rPr>
        <w:t>т металлические шкафы</w:t>
      </w:r>
      <w:r>
        <w:rPr>
          <w:rFonts w:ascii="Times New Roman" w:hAnsi="Times New Roman" w:cs="Times New Roman"/>
          <w:sz w:val="24"/>
          <w:szCs w:val="24"/>
        </w:rPr>
        <w:t xml:space="preserve"> для хранения реактивов. </w:t>
      </w:r>
      <w:r w:rsidRPr="00FF3F54">
        <w:rPr>
          <w:rFonts w:ascii="Times New Roman" w:hAnsi="Times New Roman" w:cs="Times New Roman"/>
          <w:sz w:val="24"/>
          <w:szCs w:val="24"/>
        </w:rPr>
        <w:t>При смешивании концентрированной кислоты (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F3F54">
        <w:rPr>
          <w:rFonts w:ascii="Times New Roman" w:hAnsi="Times New Roman" w:cs="Times New Roman"/>
          <w:sz w:val="24"/>
          <w:szCs w:val="24"/>
        </w:rPr>
        <w:t xml:space="preserve">) и </w:t>
      </w:r>
      <w:r>
        <w:rPr>
          <w:rFonts w:ascii="Times New Roman" w:hAnsi="Times New Roman" w:cs="Times New Roman"/>
          <w:sz w:val="24"/>
          <w:szCs w:val="24"/>
        </w:rPr>
        <w:t xml:space="preserve">бертолетовой соли </w:t>
      </w:r>
      <w:r w:rsidRPr="00FF3F54">
        <w:rPr>
          <w:rFonts w:ascii="Times New Roman" w:hAnsi="Times New Roman" w:cs="Times New Roman"/>
          <w:sz w:val="24"/>
          <w:szCs w:val="24"/>
        </w:rPr>
        <w:t xml:space="preserve">при нагревании происходит бурная химическая реакция с образованием </w:t>
      </w:r>
      <w:r>
        <w:rPr>
          <w:rFonts w:ascii="Times New Roman" w:hAnsi="Times New Roman" w:cs="Times New Roman"/>
          <w:sz w:val="24"/>
          <w:szCs w:val="24"/>
        </w:rPr>
        <w:t>простого вещества (Б) и одного из оксидов (Г) этого химического элемента.</w:t>
      </w:r>
      <w:r w:rsidRPr="00FF3F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 оксида (Г) можно также получить еще один оксид (Д) этого элемента. И при соединении оксида (Д) с водой образуется самая </w:t>
      </w:r>
      <w:r w:rsidRPr="007E033E">
        <w:rPr>
          <w:rFonts w:ascii="Times New Roman" w:hAnsi="Times New Roman" w:cs="Times New Roman"/>
          <w:sz w:val="24"/>
          <w:szCs w:val="24"/>
        </w:rPr>
        <w:t>сильная кислородсодержащая кислота (</w:t>
      </w:r>
      <w:r w:rsidRPr="007E033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E033E">
        <w:rPr>
          <w:rFonts w:ascii="Times New Roman" w:hAnsi="Times New Roman" w:cs="Times New Roman"/>
          <w:sz w:val="24"/>
          <w:szCs w:val="24"/>
        </w:rPr>
        <w:t>) в ряду кислот этого элемента. Она же является сильным окислителем, растворяет золото и платиновые металлы.</w:t>
      </w:r>
    </w:p>
    <w:p w14:paraId="09786A87" w14:textId="77777777" w:rsidR="00915744" w:rsidRPr="00606F5F" w:rsidRDefault="00915744" w:rsidP="000955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F03C9D">
        <w:rPr>
          <w:rFonts w:ascii="Times New Roman" w:hAnsi="Times New Roman" w:cs="Times New Roman"/>
          <w:b/>
          <w:i/>
          <w:sz w:val="24"/>
        </w:rPr>
        <w:t>Вопросы</w:t>
      </w:r>
      <w:r w:rsidRPr="00B8340B">
        <w:rPr>
          <w:rFonts w:ascii="Times New Roman" w:hAnsi="Times New Roman" w:cs="Times New Roman"/>
          <w:b/>
          <w:i/>
          <w:sz w:val="24"/>
        </w:rPr>
        <w:t>:</w:t>
      </w:r>
    </w:p>
    <w:p w14:paraId="6B9B6234" w14:textId="77777777" w:rsidR="00915744" w:rsidRPr="00516033" w:rsidRDefault="00915744" w:rsidP="000955CD">
      <w:pPr>
        <w:pStyle w:val="a4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Определите о каком элементе идет речь?</w:t>
      </w:r>
    </w:p>
    <w:p w14:paraId="431368B1" w14:textId="77777777" w:rsidR="00915744" w:rsidRPr="00B8340B" w:rsidRDefault="00915744" w:rsidP="000955CD">
      <w:pPr>
        <w:pStyle w:val="a4"/>
        <w:numPr>
          <w:ilvl w:val="0"/>
          <w:numId w:val="23"/>
        </w:numPr>
        <w:spacing w:after="20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Напишите цепочку превращений из всех описанных в тексте веществ данного химического элемента, начиная с вещества А по порядку до вещества </w:t>
      </w:r>
      <w:r>
        <w:rPr>
          <w:rFonts w:ascii="Times New Roman" w:hAnsi="Times New Roman" w:cs="Times New Roman"/>
          <w:sz w:val="24"/>
          <w:lang w:val="en-US"/>
        </w:rPr>
        <w:t>E</w:t>
      </w:r>
      <w:r w:rsidRPr="0051603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И запишите все уравнения реакций для решения данной цепочки превращений.</w:t>
      </w:r>
    </w:p>
    <w:p w14:paraId="5AA41542" w14:textId="77777777" w:rsidR="000955CD" w:rsidRDefault="00915744" w:rsidP="000955CD">
      <w:pPr>
        <w:pStyle w:val="a4"/>
        <w:numPr>
          <w:ilvl w:val="0"/>
          <w:numId w:val="23"/>
        </w:numPr>
        <w:spacing w:after="20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Определите количественный состав газовой смеси, состоящей из простых веществ (в объемных и газовых процентах) по итогу проведения всех указанных в цепочке превращения химических реакций. Учитываем, что для реакций брали всегда </w:t>
      </w:r>
      <w:proofErr w:type="spellStart"/>
      <w:r w:rsidRPr="000955CD">
        <w:rPr>
          <w:rFonts w:ascii="Times New Roman" w:hAnsi="Times New Roman" w:cs="Times New Roman"/>
          <w:sz w:val="24"/>
        </w:rPr>
        <w:t>эквимолярные</w:t>
      </w:r>
      <w:proofErr w:type="spellEnd"/>
      <w:r w:rsidRPr="000955CD">
        <w:rPr>
          <w:rFonts w:ascii="Times New Roman" w:hAnsi="Times New Roman" w:cs="Times New Roman"/>
          <w:sz w:val="24"/>
        </w:rPr>
        <w:t xml:space="preserve"> количества исходных веществ (1 моль).</w:t>
      </w:r>
    </w:p>
    <w:p w14:paraId="63D05F57" w14:textId="77777777" w:rsidR="00915744" w:rsidRDefault="00915744" w:rsidP="00727FFB">
      <w:pPr>
        <w:pStyle w:val="a4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955CD">
        <w:rPr>
          <w:rFonts w:ascii="Times New Roman" w:hAnsi="Times New Roman" w:cs="Times New Roman"/>
          <w:sz w:val="24"/>
        </w:rPr>
        <w:t xml:space="preserve">Напишите все известные Вам формулы оксидов данного химического элемента и название соединения к каждому оксиду (по любой номенклатуре). </w:t>
      </w:r>
    </w:p>
    <w:p w14:paraId="4BE668B1" w14:textId="77777777" w:rsidR="00727FFB" w:rsidRPr="00727FFB" w:rsidRDefault="00727FFB" w:rsidP="00727FFB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14B3134" w14:textId="77777777" w:rsidR="00915744" w:rsidRPr="00727FFB" w:rsidRDefault="00727FFB" w:rsidP="00727F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7"/>
        <w:gridCol w:w="6836"/>
        <w:gridCol w:w="1212"/>
      </w:tblGrid>
      <w:tr w:rsidR="00915744" w14:paraId="463B0DE2" w14:textId="77777777" w:rsidTr="005E0344">
        <w:trPr>
          <w:trHeight w:val="282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8F1B" w14:textId="77777777" w:rsidR="00915744" w:rsidRPr="005E03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</w:rPr>
              <w:t>Критерий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B1E8" w14:textId="77777777" w:rsidR="00915744" w:rsidRPr="005E03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</w:rPr>
              <w:t>Содержание верного ответа и указания по оцениванию</w:t>
            </w:r>
          </w:p>
          <w:p w14:paraId="48BF0CD6" w14:textId="77777777" w:rsidR="00915744" w:rsidRPr="005E03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sz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5BCF" w14:textId="77777777" w:rsidR="00915744" w:rsidRPr="005E03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915744" w14:paraId="61A168DD" w14:textId="77777777" w:rsidTr="00B72D23">
        <w:trPr>
          <w:trHeight w:val="282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7057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A042" w14:textId="77777777" w:rsidR="00915744" w:rsidRPr="00D55750" w:rsidRDefault="00915744" w:rsidP="00B72D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750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 определен химический элемент, о котором идет речь в тексте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  <w:r w:rsidRPr="00D55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55750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633AD7F8" w14:textId="77777777" w:rsidR="00915744" w:rsidRPr="00D55750" w:rsidRDefault="00915744" w:rsidP="00B72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D55750">
              <w:rPr>
                <w:rFonts w:ascii="Times New Roman" w:hAnsi="Times New Roman" w:cs="Times New Roman"/>
                <w:sz w:val="24"/>
                <w:szCs w:val="24"/>
              </w:rPr>
              <w:t xml:space="preserve"> -хлор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36AF" w14:textId="77777777" w:rsidR="00915744" w:rsidRPr="005E03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4ABF80" w14:textId="77777777" w:rsidR="00915744" w:rsidRPr="005E03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</w:tc>
      </w:tr>
      <w:tr w:rsidR="00915744" w14:paraId="0D5EB632" w14:textId="77777777" w:rsidTr="00B72D23">
        <w:trPr>
          <w:trHeight w:val="282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DE8C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68CB" w14:textId="77777777" w:rsidR="00915744" w:rsidRPr="00194938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Составлена цепочка превращений на основании текста задания (</w:t>
            </w:r>
            <w:r w:rsidR="00945542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  <w:r w:rsidRPr="00194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94554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94938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7A0EF59B" w14:textId="77777777" w:rsidR="00915744" w:rsidRPr="00194938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NaCl</w:t>
            </w:r>
            <w:r w:rsidRPr="001949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→ </w:t>
            </w:r>
            <w:r w:rsidRPr="001949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Cl</w:t>
            </w:r>
            <w:r w:rsidRPr="0019493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1949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→ </w:t>
            </w:r>
            <w:r w:rsidRPr="001949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HCl</w:t>
            </w:r>
            <w:r w:rsidRPr="001949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→ </w:t>
            </w:r>
            <w:proofErr w:type="spellStart"/>
            <w:r w:rsidRPr="001949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ClO</w:t>
            </w:r>
            <w:proofErr w:type="spellEnd"/>
            <w:r w:rsidRPr="0019493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1949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→ </w:t>
            </w:r>
            <w:r w:rsidRPr="001949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Cl</w:t>
            </w:r>
            <w:r w:rsidRPr="0019493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1949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</w:t>
            </w:r>
            <w:r w:rsidRPr="0019493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7</w:t>
            </w:r>
            <w:r w:rsidRPr="001949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→ </w:t>
            </w:r>
            <w:proofErr w:type="spellStart"/>
            <w:r w:rsidRPr="001949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HClO</w:t>
            </w:r>
            <w:proofErr w:type="spellEnd"/>
            <w:r w:rsidRPr="0019493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4</w:t>
            </w:r>
          </w:p>
          <w:p w14:paraId="2AF12E8D" w14:textId="77777777" w:rsidR="00915744" w:rsidRPr="00194938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 прописаны уравнения реакций №1-5 (за каждое – 1 балл)</w:t>
            </w:r>
          </w:p>
          <w:p w14:paraId="019398CA" w14:textId="77777777" w:rsidR="00915744" w:rsidRPr="00194938" w:rsidRDefault="00915744" w:rsidP="00B72D23">
            <w:pPr>
              <w:pStyle w:val="a4"/>
              <w:numPr>
                <w:ilvl w:val="0"/>
                <w:numId w:val="42"/>
              </w:numPr>
              <w:spacing w:after="0" w:line="360" w:lineRule="auto"/>
              <w:ind w:left="64" w:firstLine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2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𝑁𝑎𝐶𝑙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+2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𝐻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2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𝑂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→2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𝑁𝑎𝑂𝐻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+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𝐶𝑙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+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𝐻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</w:t>
            </w:r>
          </w:p>
          <w:p w14:paraId="16592E64" w14:textId="77777777" w:rsidR="00915744" w:rsidRPr="00194938" w:rsidRDefault="00915744" w:rsidP="00B72D23">
            <w:pPr>
              <w:pStyle w:val="a4"/>
              <w:numPr>
                <w:ilvl w:val="0"/>
                <w:numId w:val="42"/>
              </w:numPr>
              <w:spacing w:after="0" w:line="360" w:lineRule="auto"/>
              <w:ind w:left="64" w:firstLine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𝐶𝑙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+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𝐻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2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𝑂⇌𝐻𝐶𝑙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+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𝐻𝐶𝑙𝑂</w:t>
            </w:r>
          </w:p>
          <w:p w14:paraId="76555DDC" w14:textId="77777777" w:rsidR="00915744" w:rsidRPr="00194938" w:rsidRDefault="00915744" w:rsidP="00B72D23">
            <w:pPr>
              <w:pStyle w:val="a4"/>
              <w:numPr>
                <w:ilvl w:val="0"/>
                <w:numId w:val="42"/>
              </w:numPr>
              <w:spacing w:after="0" w:line="360" w:lineRule="auto"/>
              <w:ind w:left="64" w:firstLine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KClO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3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+2HCl→KCl+ClO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+Cl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+H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O</w:t>
            </w:r>
          </w:p>
          <w:p w14:paraId="43FEBAB8" w14:textId="77777777" w:rsidR="00915744" w:rsidRPr="00194938" w:rsidRDefault="00915744" w:rsidP="00B72D23">
            <w:pPr>
              <w:pStyle w:val="a4"/>
              <w:numPr>
                <w:ilvl w:val="0"/>
                <w:numId w:val="42"/>
              </w:numPr>
              <w:spacing w:after="0" w:line="360" w:lineRule="auto"/>
              <w:ind w:left="64" w:firstLine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2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𝐶𝑙𝑂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+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𝑂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3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→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𝐶𝑙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2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𝑂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7</w:t>
            </w:r>
          </w:p>
          <w:p w14:paraId="1E4DF565" w14:textId="77777777" w:rsidR="00915744" w:rsidRPr="00194938" w:rsidRDefault="00915744" w:rsidP="00B72D23">
            <w:pPr>
              <w:pStyle w:val="a4"/>
              <w:numPr>
                <w:ilvl w:val="0"/>
                <w:numId w:val="42"/>
              </w:numPr>
              <w:spacing w:after="0" w:line="360" w:lineRule="auto"/>
              <w:ind w:left="64" w:firstLine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𝐶𝑙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2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𝑂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7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+ H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O = 2 H</w:t>
            </w:r>
            <w:r w:rsidRPr="00194938">
              <w:rPr>
                <w:rFonts w:ascii="Cambria Math" w:eastAsia="Times New Roman" w:hAnsi="Cambria Math" w:cs="Cambria Math"/>
                <w:kern w:val="0"/>
                <w:sz w:val="24"/>
                <w:szCs w:val="24"/>
                <w:lang w:val="en-US" w:eastAsia="ru-RU"/>
                <w14:ligatures w14:val="none"/>
              </w:rPr>
              <w:t>𝐶𝑙𝑂</w:t>
            </w:r>
            <w:r w:rsidRPr="009455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4</w:t>
            </w:r>
          </w:p>
          <w:p w14:paraId="2FCBE149" w14:textId="77777777" w:rsidR="00915744" w:rsidRPr="00194938" w:rsidRDefault="00915744" w:rsidP="00B72D23">
            <w:pPr>
              <w:pStyle w:val="a4"/>
              <w:spacing w:after="0" w:line="276" w:lineRule="auto"/>
              <w:ind w:left="6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отсутствует хотя бы один коэффициент, то за уравнение выставляется 0 баллов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6CD6" w14:textId="77777777" w:rsidR="00915744" w:rsidRPr="005E0344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F213E0" w14:textId="77777777" w:rsidR="00915744" w:rsidRPr="005E03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F152D1" w14:textId="77777777" w:rsidR="00915744" w:rsidRPr="005E03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0,5 балла</w:t>
            </w:r>
          </w:p>
          <w:p w14:paraId="2B02D89F" w14:textId="16FC13BE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8E12F9" w14:textId="77777777" w:rsidR="000118C9" w:rsidRPr="005E0344" w:rsidRDefault="000118C9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3D042F" w14:textId="77777777" w:rsidR="00915744" w:rsidRPr="005E03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6AD6504B" w14:textId="77777777" w:rsidR="00915744" w:rsidRPr="005E03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3AD3498E" w14:textId="77777777" w:rsidR="00915744" w:rsidRPr="005E03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56B98D3F" w14:textId="77777777" w:rsidR="00915744" w:rsidRPr="005E03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495A7724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4EC4D69D" w14:textId="77777777" w:rsidR="000118C9" w:rsidRDefault="000118C9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699DC4" w14:textId="77777777" w:rsidR="000118C9" w:rsidRDefault="000118C9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276CA0BA" w14:textId="55E0CEEC" w:rsidR="000118C9" w:rsidRPr="005E0344" w:rsidRDefault="000118C9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5,5 баллов</w:t>
            </w:r>
          </w:p>
        </w:tc>
      </w:tr>
      <w:tr w:rsidR="00915744" w14:paraId="3309F394" w14:textId="77777777" w:rsidTr="00B72D23">
        <w:trPr>
          <w:trHeight w:val="135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5F9A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5CB5" w14:textId="77777777" w:rsidR="00915744" w:rsidRPr="00194938" w:rsidRDefault="00915744" w:rsidP="00B72D2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 количественный состав газовой смеси по итогу проведения всех 5-ти реакций:</w:t>
            </w:r>
          </w:p>
          <w:p w14:paraId="4251435A" w14:textId="77777777" w:rsidR="00915744" w:rsidRPr="00194938" w:rsidRDefault="00915744" w:rsidP="00B72D2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Находим количество 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91A4FE" w14:textId="77777777" w:rsidR="00915744" w:rsidRPr="00194938" w:rsidRDefault="00915744" w:rsidP="00B72D2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По уравнению (1) – 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) = 0,5 моль, по уравнению (</w:t>
            </w:r>
            <w:r w:rsidR="00903C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) = 1 моль</w:t>
            </w:r>
          </w:p>
          <w:p w14:paraId="6873812F" w14:textId="77777777" w:rsidR="00915744" w:rsidRPr="00194938" w:rsidRDefault="00915744" w:rsidP="00B72D2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03CB0"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="00903CB0"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) общ = 1,5 моль</w:t>
            </w:r>
          </w:p>
          <w:p w14:paraId="322FCAE8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Находим количество О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6E87F028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уравнению (4) – n (О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= 0,5 моль, </w:t>
            </w:r>
          </w:p>
          <w:p w14:paraId="7015327A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Находим количество Н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83E6D93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уравнению (1) – n (Н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= 0,5 моль</w:t>
            </w:r>
          </w:p>
          <w:p w14:paraId="0DFE98F7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Нахождение объемных долей (за каждую 1 балл):</w:t>
            </w:r>
          </w:p>
          <w:p w14:paraId="7B3EF93E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φ (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=1,5 / (1,5+0,5+0,5) = 0,6 или 60%</w:t>
            </w:r>
          </w:p>
          <w:p w14:paraId="39ECC499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φ (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= 0,5 / (1,5+0,5+0,5) = 0,2 или 20%</w:t>
            </w:r>
          </w:p>
          <w:p w14:paraId="4B3EEBD6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φ (H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= 0,5 / (1,5+0,5+0,5) = 0,2 или 20%</w:t>
            </w:r>
          </w:p>
          <w:p w14:paraId="47EA4ACE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Нахождение массовых долей (за каждую 1 балл):</w:t>
            </w:r>
          </w:p>
          <w:p w14:paraId="0244A76B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= 1,5 ∙ 71 = 106,5 г.; 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= 0,5 ∙ 32 = 16 г.; </w:t>
            </w:r>
          </w:p>
          <w:p w14:paraId="1ED75A89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= 0,5 ∙ 2 = 1 г.</w:t>
            </w:r>
          </w:p>
          <w:p w14:paraId="46B9091F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ω (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= 106,5 / (106,5 + 16 + 1) = 106,5 / 123,5 = 0,86 или 86%</w:t>
            </w:r>
          </w:p>
          <w:p w14:paraId="439FC274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ω (О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= 16 / 123,5 = 0,13 или 13%</w:t>
            </w:r>
          </w:p>
          <w:p w14:paraId="62F3ADF6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ω (Н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94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= 1/ 123,5 = 0,008 или 0,8%</w:t>
            </w:r>
          </w:p>
          <w:p w14:paraId="39659DB2" w14:textId="77777777" w:rsidR="00915744" w:rsidRPr="00194938" w:rsidRDefault="00915744" w:rsidP="00B72D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5F7BA7" w14:textId="77777777" w:rsidR="00915744" w:rsidRPr="00194938" w:rsidRDefault="00915744" w:rsidP="00B72D2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i/>
                <w:sz w:val="24"/>
                <w:szCs w:val="24"/>
              </w:rPr>
              <w:t>Если присутствует арифметическая ошибка в одном расчете, то за этот расчет выставляется 0 баллов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5BCF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29D921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7BCB64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366D4D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5A1E3" w14:textId="77777777" w:rsidR="00915744" w:rsidRPr="005E0344" w:rsidRDefault="00915744" w:rsidP="00B72D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91C668" w14:textId="32DB6798" w:rsidR="00915744" w:rsidRDefault="00915744" w:rsidP="00B750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21F32F" w14:textId="7F7B180E" w:rsidR="00B750A4" w:rsidRDefault="00B750A4" w:rsidP="00B750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56C3F4" w14:textId="0BA82CA7" w:rsidR="00B750A4" w:rsidRDefault="00B750A4" w:rsidP="00B750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C5C14F" w14:textId="3695C7D8" w:rsidR="00B750A4" w:rsidRDefault="00B750A4" w:rsidP="00B750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2082A3" w14:textId="1940608A" w:rsidR="00B750A4" w:rsidRDefault="00B750A4" w:rsidP="00B750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C43FE2" w14:textId="77777777" w:rsidR="00B750A4" w:rsidRPr="005E0344" w:rsidRDefault="00B750A4" w:rsidP="00B750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755FDE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59EBAA8D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40FADA6F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2A2B2D28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D5C135" w14:textId="77777777" w:rsidR="00B750A4" w:rsidRDefault="00B750A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994ED9" w14:textId="77777777" w:rsidR="00B750A4" w:rsidRDefault="00B750A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727FC6" w14:textId="77777777" w:rsidR="00B750A4" w:rsidRPr="005E0344" w:rsidRDefault="00B750A4" w:rsidP="00B750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629C9775" w14:textId="77777777" w:rsidR="00B750A4" w:rsidRPr="005E0344" w:rsidRDefault="00B750A4" w:rsidP="00B750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2C6B5D1D" w14:textId="77777777" w:rsidR="00B750A4" w:rsidRPr="005E0344" w:rsidRDefault="00B750A4" w:rsidP="00B750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1AF48000" w14:textId="77777777" w:rsidR="00B750A4" w:rsidRDefault="00B750A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DF2FCE" w14:textId="77777777" w:rsidR="00B750A4" w:rsidRDefault="00B750A4" w:rsidP="00B750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729AADC9" w14:textId="286CB8E0" w:rsidR="00B750A4" w:rsidRPr="005E0344" w:rsidRDefault="00B750A4" w:rsidP="00B750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баллов</w:t>
            </w:r>
          </w:p>
        </w:tc>
      </w:tr>
      <w:tr w:rsidR="00915744" w:rsidRPr="00F9082A" w14:paraId="7A016310" w14:textId="77777777" w:rsidTr="00B72D23">
        <w:trPr>
          <w:trHeight w:val="282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3C79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C147" w14:textId="77777777" w:rsidR="00915744" w:rsidRPr="00194938" w:rsidRDefault="00915744" w:rsidP="00B72D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b/>
                <w:sz w:val="24"/>
                <w:szCs w:val="24"/>
              </w:rPr>
              <w:t>Написаны все известные формулы оксидов хлора:</w:t>
            </w:r>
          </w:p>
          <w:p w14:paraId="04119A09" w14:textId="77777777" w:rsidR="00915744" w:rsidRPr="00194938" w:rsidRDefault="00915744" w:rsidP="00B72D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O, ClO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</w:p>
          <w:p w14:paraId="324F0B8F" w14:textId="77777777" w:rsidR="00915744" w:rsidRPr="00194938" w:rsidRDefault="00915744" w:rsidP="00B72D2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i/>
                <w:sz w:val="24"/>
                <w:szCs w:val="24"/>
              </w:rPr>
              <w:t>*1 балл выставляется, если указаны пять из семи существующих соединений, 2 балла, если указаны формулы всех семи соединений. Если указано четыре и менее формул оксидов хлора – 0 баллов</w:t>
            </w:r>
          </w:p>
          <w:p w14:paraId="1D7B40F2" w14:textId="77777777" w:rsidR="00915744" w:rsidRPr="00194938" w:rsidRDefault="00915744" w:rsidP="00B72D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Написаны названия ко всем формулам оксидов хлора (условие: предложить </w:t>
            </w:r>
            <w:r w:rsidRPr="001949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одному</w:t>
            </w:r>
            <w:r w:rsidRPr="00194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названию к каждой формуле):</w:t>
            </w:r>
          </w:p>
          <w:p w14:paraId="1C774F25" w14:textId="77777777" w:rsidR="00915744" w:rsidRPr="00194938" w:rsidRDefault="00915744" w:rsidP="00B72D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 – оксид хлора (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гемоксид</w:t>
            </w:r>
            <w:proofErr w:type="spellEnd"/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 хлора, ангидрид хлорноватистой кислоты</w:t>
            </w:r>
          </w:p>
          <w:p w14:paraId="28240001" w14:textId="77777777" w:rsidR="00915744" w:rsidRPr="00194938" w:rsidRDefault="00915744" w:rsidP="00B72D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ClO</w:t>
            </w:r>
            <w:proofErr w:type="spellEnd"/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 – диоксид хлора, оксид хлора (IV), двуокись хлора</w:t>
            </w:r>
          </w:p>
          <w:p w14:paraId="0820FDBC" w14:textId="77777777" w:rsidR="00915744" w:rsidRPr="00194938" w:rsidRDefault="00915744" w:rsidP="00B72D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– оксид хлора (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4B2C0D4" w14:textId="77777777" w:rsidR="00915744" w:rsidRPr="00194938" w:rsidRDefault="00915744" w:rsidP="00B72D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4 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– оксид хлора (I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хлорперхлорат</w:t>
            </w:r>
            <w:proofErr w:type="spellEnd"/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дихлоротетраоксид</w:t>
            </w:r>
            <w:proofErr w:type="spellEnd"/>
          </w:p>
          <w:p w14:paraId="089C7350" w14:textId="77777777" w:rsidR="00915744" w:rsidRPr="00194938" w:rsidRDefault="00915744" w:rsidP="00B72D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5 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– оксид хлора (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50085EC" w14:textId="77777777" w:rsidR="00915744" w:rsidRPr="00194938" w:rsidRDefault="00915744" w:rsidP="00B72D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6 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– оксид хлора (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I), перхлорат </w:t>
            </w:r>
            <w:proofErr w:type="spellStart"/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хлорила</w:t>
            </w:r>
            <w:proofErr w:type="spellEnd"/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гексоксид</w:t>
            </w:r>
            <w:proofErr w:type="spellEnd"/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дихлора</w:t>
            </w:r>
            <w:proofErr w:type="spellEnd"/>
          </w:p>
          <w:p w14:paraId="301EA1FA" w14:textId="77777777" w:rsidR="00915744" w:rsidRPr="00194938" w:rsidRDefault="00915744" w:rsidP="00B72D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7 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– оксид хлора (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94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493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194938">
              <w:rPr>
                <w:rFonts w:ascii="Times New Roman" w:hAnsi="Times New Roman" w:cs="Times New Roman"/>
                <w:sz w:val="24"/>
                <w:szCs w:val="24"/>
              </w:rPr>
              <w:t>дихлорогептаоксид</w:t>
            </w:r>
            <w:proofErr w:type="spellEnd"/>
          </w:p>
          <w:p w14:paraId="2238B562" w14:textId="77777777" w:rsidR="00915744" w:rsidRPr="00194938" w:rsidRDefault="00915744" w:rsidP="00B72D2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4938">
              <w:rPr>
                <w:rFonts w:ascii="Times New Roman" w:hAnsi="Times New Roman" w:cs="Times New Roman"/>
                <w:i/>
                <w:sz w:val="24"/>
                <w:szCs w:val="24"/>
              </w:rPr>
              <w:t>*1 балл выставляется, если указаны пять из семи названий соединений, 2 балла, если указаны формулы всех семи соединений. Если указано четыре и менее названий оксидов хлора – 0 баллов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47F7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3CC6FD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14:paraId="23AAC648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8580FC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B232AA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4E8BE8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5A2F8E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DF2032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E2EE2F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D880FA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D8D310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25B0EE" w14:textId="77777777" w:rsidR="00915744" w:rsidRPr="005E03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5E0344" w:rsidRPr="00F9082A" w14:paraId="5BF79A77" w14:textId="77777777" w:rsidTr="005E0344">
        <w:trPr>
          <w:trHeight w:val="282"/>
        </w:trPr>
        <w:tc>
          <w:tcPr>
            <w:tcW w:w="8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25D64" w14:textId="77777777" w:rsidR="005E0344" w:rsidRPr="005E0344" w:rsidRDefault="005E0344" w:rsidP="005E034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</w:rPr>
              <w:lastRenderedPageBreak/>
              <w:t>Максимальный балл: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937A" w14:textId="77777777" w:rsidR="005E0344" w:rsidRPr="005E0344" w:rsidRDefault="005E0344" w:rsidP="00B72D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344">
              <w:rPr>
                <w:rFonts w:ascii="Times New Roman" w:hAnsi="Times New Roman" w:cs="Times New Roman"/>
                <w:b/>
                <w:sz w:val="24"/>
                <w:szCs w:val="24"/>
              </w:rPr>
              <w:t>16 баллов</w:t>
            </w:r>
          </w:p>
        </w:tc>
      </w:tr>
    </w:tbl>
    <w:p w14:paraId="44EDBDB1" w14:textId="77777777" w:rsidR="00915744" w:rsidRDefault="00915744" w:rsidP="00BA3F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6F930FCE" w14:textId="77777777" w:rsidR="00BA3F01" w:rsidRDefault="00BA3F01" w:rsidP="00BA3F0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ЗАДАНИЕ №4</w:t>
      </w:r>
    </w:p>
    <w:p w14:paraId="77D2503D" w14:textId="77777777" w:rsidR="00BA3F01" w:rsidRDefault="00BA3F01" w:rsidP="00BA3F0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674CD5">
        <w:rPr>
          <w:rFonts w:ascii="Times New Roman" w:hAnsi="Times New Roman" w:cs="Times New Roman"/>
          <w:b/>
          <w:sz w:val="24"/>
        </w:rPr>
        <w:t xml:space="preserve">(СОСТАВИТЕЛЬ </w:t>
      </w:r>
      <w:r>
        <w:rPr>
          <w:rFonts w:ascii="Times New Roman" w:hAnsi="Times New Roman" w:cs="Times New Roman"/>
          <w:b/>
          <w:sz w:val="24"/>
        </w:rPr>
        <w:t>ЗЕЛЕНЦОВА В. А</w:t>
      </w:r>
      <w:r w:rsidRPr="00674CD5">
        <w:rPr>
          <w:rFonts w:ascii="Times New Roman" w:hAnsi="Times New Roman" w:cs="Times New Roman"/>
          <w:b/>
          <w:sz w:val="24"/>
        </w:rPr>
        <w:t>.)</w:t>
      </w:r>
    </w:p>
    <w:p w14:paraId="5A5D1E7B" w14:textId="77777777" w:rsidR="00BA3F01" w:rsidRPr="00B627DC" w:rsidRDefault="00BA3F01" w:rsidP="00B627D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674B4C" w14:textId="77777777" w:rsidR="00915744" w:rsidRPr="00B627DC" w:rsidRDefault="00915744" w:rsidP="00F539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7DC">
        <w:rPr>
          <w:rFonts w:ascii="Times New Roman" w:hAnsi="Times New Roman" w:cs="Times New Roman"/>
          <w:sz w:val="24"/>
          <w:szCs w:val="24"/>
        </w:rPr>
        <w:t xml:space="preserve">Реакции сгорания угля обладают высокой энергетической ценностью. Горение угля – реакция экзотермическая. Тепловой эффект горения угля равен +410 кДж. Напротив, большинство реакций разложения требуют поглощения теплоты (являются эндотермическими), так как для разрыва химических связей нужно затратить энергию. Так, например, тепловой эффект реакции разложения карбоната кальция равен </w:t>
      </w:r>
      <w:r w:rsidRPr="00B627DC">
        <w:rPr>
          <w:rFonts w:ascii="Times New Roman" w:hAnsi="Times New Roman" w:cs="Times New Roman"/>
          <w:sz w:val="24"/>
          <w:szCs w:val="24"/>
        </w:rPr>
        <w:sym w:font="Symbol" w:char="F02D"/>
      </w:r>
      <w:r w:rsidRPr="00B627DC">
        <w:rPr>
          <w:rFonts w:ascii="Times New Roman" w:hAnsi="Times New Roman" w:cs="Times New Roman"/>
          <w:sz w:val="24"/>
          <w:szCs w:val="24"/>
        </w:rPr>
        <w:t>180 кДж.</w:t>
      </w:r>
    </w:p>
    <w:p w14:paraId="32C06AB1" w14:textId="77777777" w:rsidR="00915744" w:rsidRPr="00B627DC" w:rsidRDefault="00915744" w:rsidP="00F5396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2" w:name="_Hlk211716102"/>
      <w:r w:rsidRPr="00B627DC">
        <w:rPr>
          <w:rFonts w:ascii="Times New Roman" w:hAnsi="Times New Roman" w:cs="Times New Roman"/>
          <w:b/>
          <w:i/>
          <w:sz w:val="24"/>
          <w:szCs w:val="24"/>
        </w:rPr>
        <w:t>Вопросы:</w:t>
      </w:r>
    </w:p>
    <w:bookmarkEnd w:id="2"/>
    <w:p w14:paraId="1AC9D81A" w14:textId="77777777" w:rsidR="00915744" w:rsidRPr="00B627DC" w:rsidRDefault="00915744" w:rsidP="00F5396C">
      <w:pPr>
        <w:pStyle w:val="a4"/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7DC">
        <w:rPr>
          <w:rFonts w:ascii="Times New Roman" w:hAnsi="Times New Roman" w:cs="Times New Roman"/>
          <w:sz w:val="24"/>
          <w:szCs w:val="24"/>
        </w:rPr>
        <w:t>Составьте термохимическое уравнение реакции горения угля. Рассчитайте, сколько килограммов карбоната кальция можно разложить, используя теплоту, полученную при сжигании 500 кг угля. Приведите расчеты вычислений. Потери теплоты принять равными 30%</w:t>
      </w:r>
    </w:p>
    <w:p w14:paraId="4C742214" w14:textId="573B0C4E" w:rsidR="00915744" w:rsidRPr="00B627DC" w:rsidRDefault="00915744" w:rsidP="00F5396C">
      <w:pPr>
        <w:pStyle w:val="a4"/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7DC">
        <w:rPr>
          <w:rFonts w:ascii="Times New Roman" w:hAnsi="Times New Roman" w:cs="Times New Roman"/>
          <w:sz w:val="24"/>
          <w:szCs w:val="24"/>
        </w:rPr>
        <w:t>Составьте термохимическое уравнение реакции разложения карбоната кальция. Сколько негашеной извести получится при проведении вышеуказанной реакции? Приведите расчеты вычислений.</w:t>
      </w:r>
    </w:p>
    <w:p w14:paraId="1E4C41CB" w14:textId="77777777" w:rsidR="00915744" w:rsidRPr="00B627DC" w:rsidRDefault="00915744" w:rsidP="00F5396C">
      <w:pPr>
        <w:pStyle w:val="a4"/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7DC">
        <w:rPr>
          <w:rFonts w:ascii="Times New Roman" w:hAnsi="Times New Roman" w:cs="Times New Roman"/>
          <w:sz w:val="24"/>
          <w:szCs w:val="24"/>
        </w:rPr>
        <w:t>Какой объем газообразного продукта (</w:t>
      </w:r>
      <w:proofErr w:type="spellStart"/>
      <w:r w:rsidRPr="00B627DC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B627DC">
        <w:rPr>
          <w:rFonts w:ascii="Times New Roman" w:hAnsi="Times New Roman" w:cs="Times New Roman"/>
          <w:sz w:val="24"/>
          <w:szCs w:val="24"/>
        </w:rPr>
        <w:t>.) получится при разложении полученного в п.1 количества карбоната кальция, содержащего 15% примесей.</w:t>
      </w:r>
    </w:p>
    <w:p w14:paraId="6E84CB21" w14:textId="77777777" w:rsidR="00915744" w:rsidRDefault="00915744" w:rsidP="00F5396C">
      <w:pPr>
        <w:pStyle w:val="a4"/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7DC">
        <w:rPr>
          <w:rFonts w:ascii="Times New Roman" w:hAnsi="Times New Roman" w:cs="Times New Roman"/>
          <w:sz w:val="24"/>
          <w:szCs w:val="24"/>
        </w:rPr>
        <w:t xml:space="preserve">Углекислый газ является одним из ключевых парниковых газов. Его количество в атмосфере растет из-за деятельности человека, что усиливает парниковый эффект и ведет к потеплению планеты. С другой стороны, повышение концентрации углекислого газа в воздухе активизирует процесс фотосинтеза, что может способствовать </w:t>
      </w:r>
      <w:r w:rsidRPr="00B627DC">
        <w:rPr>
          <w:rFonts w:ascii="Times New Roman" w:hAnsi="Times New Roman" w:cs="Times New Roman"/>
          <w:sz w:val="24"/>
          <w:szCs w:val="24"/>
        </w:rPr>
        <w:lastRenderedPageBreak/>
        <w:t>повышению урожая. Так, например, огурцы могут поглощать до 50 кг СО</w:t>
      </w:r>
      <w:r w:rsidRPr="00B627D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27DC">
        <w:rPr>
          <w:rFonts w:ascii="Times New Roman" w:hAnsi="Times New Roman" w:cs="Times New Roman"/>
          <w:sz w:val="24"/>
          <w:szCs w:val="24"/>
        </w:rPr>
        <w:t xml:space="preserve"> в час с каждого гектара. Рассчитайте, какая масса углекислого газа образуется при сгорании 1 кг углерода.</w:t>
      </w:r>
    </w:p>
    <w:p w14:paraId="7771AEA4" w14:textId="77777777" w:rsidR="00B627DC" w:rsidRPr="00B627DC" w:rsidRDefault="00B627DC" w:rsidP="00F53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45BAF1" w14:textId="77777777" w:rsidR="00915744" w:rsidRPr="00B627DC" w:rsidRDefault="00B627DC" w:rsidP="00B627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7DC">
        <w:rPr>
          <w:rFonts w:ascii="Times New Roman" w:hAnsi="Times New Roman" w:cs="Times New Roman"/>
          <w:b/>
          <w:sz w:val="24"/>
          <w:szCs w:val="24"/>
        </w:rPr>
        <w:t>Критерий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7"/>
        <w:gridCol w:w="6555"/>
        <w:gridCol w:w="1493"/>
      </w:tblGrid>
      <w:tr w:rsidR="00915744" w14:paraId="469FBB0E" w14:textId="77777777" w:rsidTr="00865CAD">
        <w:trPr>
          <w:trHeight w:val="282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A903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5CAD">
              <w:rPr>
                <w:rFonts w:ascii="Times New Roman" w:hAnsi="Times New Roman" w:cs="Times New Roman"/>
                <w:b/>
                <w:sz w:val="24"/>
              </w:rPr>
              <w:t>Критерий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9C6C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CAD">
              <w:rPr>
                <w:rFonts w:ascii="Times New Roman" w:hAnsi="Times New Roman" w:cs="Times New Roman"/>
                <w:b/>
                <w:sz w:val="24"/>
              </w:rPr>
              <w:t>Содержание верного ответа и указания по оцениванию</w:t>
            </w:r>
          </w:p>
          <w:p w14:paraId="4946CE40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CAD">
              <w:rPr>
                <w:rFonts w:ascii="Times New Roman" w:hAnsi="Times New Roman" w:cs="Times New Roman"/>
                <w:sz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401F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CAD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915744" w14:paraId="2E3AB226" w14:textId="77777777" w:rsidTr="00B72D23">
        <w:trPr>
          <w:trHeight w:val="282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119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7432" w14:textId="77777777" w:rsidR="00915744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Составлено термохимическое уравнение реакции сгорания угля</w:t>
            </w:r>
            <w:r w:rsidRPr="00C864F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(1 балл):</w:t>
            </w:r>
          </w:p>
          <w:p w14:paraId="0CED5C3D" w14:textId="77777777" w:rsidR="00915744" w:rsidRPr="00C864F6" w:rsidRDefault="00915744" w:rsidP="00B72D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(</w:t>
            </w:r>
            <w:proofErr w:type="spellStart"/>
            <w:r>
              <w:rPr>
                <w:rFonts w:ascii="Times New Roman" w:hAnsi="Times New Roman" w:cs="Times New Roman"/>
              </w:rPr>
              <w:t>тв</w:t>
            </w:r>
            <w:proofErr w:type="spellEnd"/>
            <w:r>
              <w:rPr>
                <w:rFonts w:ascii="Times New Roman" w:hAnsi="Times New Roman" w:cs="Times New Roman"/>
              </w:rPr>
              <w:t>.) + О</w:t>
            </w:r>
            <w:r w:rsidRPr="003025A6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(г.) = СО</w:t>
            </w:r>
            <w:r w:rsidRPr="003025A6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7B3A40">
              <w:rPr>
                <w:rFonts w:ascii="Times New Roman" w:hAnsi="Times New Roman" w:cs="Times New Roman"/>
              </w:rPr>
              <w:t>(г.)</w:t>
            </w:r>
            <w:r>
              <w:rPr>
                <w:rFonts w:ascii="Times New Roman" w:hAnsi="Times New Roman" w:cs="Times New Roman"/>
              </w:rPr>
              <w:t xml:space="preserve"> + 410 кДж</w:t>
            </w:r>
          </w:p>
          <w:p w14:paraId="08F83ADF" w14:textId="77777777" w:rsidR="00915744" w:rsidRPr="007B3A40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7B3A40">
              <w:rPr>
                <w:rFonts w:ascii="Times New Roman" w:hAnsi="Times New Roman" w:cs="Times New Roman"/>
                <w:b/>
              </w:rPr>
              <w:t>Определено количество выделившейся теплоты (2 балла):</w:t>
            </w:r>
          </w:p>
          <w:p w14:paraId="35F74505" w14:textId="77777777" w:rsidR="00915744" w:rsidRDefault="00915744" w:rsidP="00B72D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</w:rPr>
              <w:t xml:space="preserve"> = (500 ∙ 410 ∙ </w:t>
            </w:r>
            <w:proofErr w:type="gramStart"/>
            <w:r>
              <w:rPr>
                <w:rFonts w:ascii="Times New Roman" w:hAnsi="Times New Roman" w:cs="Times New Roman"/>
              </w:rPr>
              <w:t>10</w:t>
            </w:r>
            <w:r w:rsidRPr="00355383"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)</w:t>
            </w:r>
            <w:proofErr w:type="gramEnd"/>
            <w:r>
              <w:rPr>
                <w:rFonts w:ascii="Times New Roman" w:hAnsi="Times New Roman" w:cs="Times New Roman"/>
              </w:rPr>
              <w:t xml:space="preserve"> / 12 = 1,7 ∙ 10</w:t>
            </w:r>
            <w:r w:rsidRPr="00355383">
              <w:rPr>
                <w:rFonts w:ascii="Times New Roman" w:hAnsi="Times New Roman" w:cs="Times New Roman"/>
                <w:vertAlign w:val="superscript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кДж</w:t>
            </w:r>
          </w:p>
          <w:p w14:paraId="6A1F99A5" w14:textId="77777777" w:rsidR="00915744" w:rsidRPr="007B3A40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7B3A40">
              <w:rPr>
                <w:rFonts w:ascii="Times New Roman" w:hAnsi="Times New Roman" w:cs="Times New Roman"/>
                <w:b/>
              </w:rPr>
              <w:t>Определим количество теплоты, с учетом потерь (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7B3A40">
              <w:rPr>
                <w:rFonts w:ascii="Times New Roman" w:hAnsi="Times New Roman" w:cs="Times New Roman"/>
                <w:b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7B3A40">
              <w:rPr>
                <w:rFonts w:ascii="Times New Roman" w:hAnsi="Times New Roman" w:cs="Times New Roman"/>
                <w:b/>
              </w:rPr>
              <w:t>):</w:t>
            </w:r>
          </w:p>
          <w:p w14:paraId="59563E0F" w14:textId="77777777" w:rsidR="00915744" w:rsidRDefault="00915744" w:rsidP="00B72D23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Q</w:t>
            </w:r>
            <w:r w:rsidRPr="00601065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601065">
              <w:rPr>
                <w:rFonts w:ascii="Times New Roman" w:hAnsi="Times New Roman" w:cs="Times New Roman"/>
                <w:vertAlign w:val="subscript"/>
              </w:rPr>
              <w:t>с учетом потерь)</w:t>
            </w:r>
            <w:r>
              <w:rPr>
                <w:rFonts w:ascii="Times New Roman" w:hAnsi="Times New Roman" w:cs="Times New Roman"/>
              </w:rPr>
              <w:t xml:space="preserve"> = (1,7 ∙ 10</w:t>
            </w:r>
            <w:r w:rsidRPr="00355383">
              <w:rPr>
                <w:rFonts w:ascii="Times New Roman" w:hAnsi="Times New Roman" w:cs="Times New Roman"/>
                <w:vertAlign w:val="superscript"/>
              </w:rPr>
              <w:t>7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/100 ) ∙ (100 - 30) = 1,19 ∙ 10</w:t>
            </w:r>
            <w:r w:rsidRPr="007B3A40">
              <w:rPr>
                <w:rFonts w:ascii="Times New Roman" w:hAnsi="Times New Roman" w:cs="Times New Roman"/>
                <w:vertAlign w:val="superscript"/>
              </w:rPr>
              <w:t>7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кДж</w:t>
            </w:r>
          </w:p>
          <w:p w14:paraId="5C97AD99" w14:textId="77777777" w:rsidR="00915744" w:rsidRPr="007B3A40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7B3A40">
              <w:rPr>
                <w:rFonts w:ascii="Times New Roman" w:hAnsi="Times New Roman" w:cs="Times New Roman"/>
                <w:b/>
              </w:rPr>
              <w:t>Определ</w:t>
            </w:r>
            <w:r>
              <w:rPr>
                <w:rFonts w:ascii="Times New Roman" w:hAnsi="Times New Roman" w:cs="Times New Roman"/>
                <w:b/>
              </w:rPr>
              <w:t xml:space="preserve">ена масса карбоната кальция </w:t>
            </w:r>
            <w:r w:rsidRPr="007B3A40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7B3A40">
              <w:rPr>
                <w:rFonts w:ascii="Times New Roman" w:hAnsi="Times New Roman" w:cs="Times New Roman"/>
                <w:b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7B3A40">
              <w:rPr>
                <w:rFonts w:ascii="Times New Roman" w:hAnsi="Times New Roman" w:cs="Times New Roman"/>
                <w:b/>
              </w:rPr>
              <w:t>):</w:t>
            </w:r>
          </w:p>
          <w:p w14:paraId="41EBB2DB" w14:textId="77777777" w:rsidR="00915744" w:rsidRPr="007B3A40" w:rsidRDefault="00915744" w:rsidP="00B72D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 (CaCO3) = (100 ∙ </w:t>
            </w:r>
            <w:r>
              <w:rPr>
                <w:rFonts w:ascii="Times New Roman" w:hAnsi="Times New Roman" w:cs="Times New Roman"/>
              </w:rPr>
              <w:t>1,19</w:t>
            </w:r>
            <w:r w:rsidRPr="005B0298">
              <w:rPr>
                <w:rFonts w:ascii="Times New Roman" w:hAnsi="Times New Roman" w:cs="Times New Roman"/>
                <w:lang w:val="en-US"/>
              </w:rPr>
              <w:t xml:space="preserve"> ∙ 10</w:t>
            </w:r>
            <w:r w:rsidRPr="005B0298">
              <w:rPr>
                <w:rFonts w:ascii="Times New Roman" w:hAnsi="Times New Roman" w:cs="Times New Roman"/>
                <w:vertAlign w:val="superscript"/>
                <w:lang w:val="en-US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) / 180 ∙ 10</w:t>
            </w:r>
            <w:r w:rsidRPr="005B0298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= 0</w:t>
            </w:r>
            <w:r>
              <w:rPr>
                <w:rFonts w:ascii="Times New Roman" w:hAnsi="Times New Roman" w:cs="Times New Roman"/>
              </w:rPr>
              <w:t>,66</w:t>
            </w:r>
            <w:r>
              <w:rPr>
                <w:rFonts w:ascii="Times New Roman" w:hAnsi="Times New Roman" w:cs="Times New Roman"/>
                <w:lang w:val="en-US"/>
              </w:rPr>
              <w:t xml:space="preserve"> ∙ 10</w:t>
            </w:r>
            <w:r w:rsidRPr="005B0298">
              <w:rPr>
                <w:rFonts w:ascii="Times New Roman" w:hAnsi="Times New Roman" w:cs="Times New Roman"/>
                <w:vertAlign w:val="super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4118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5182FEC6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974CF97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5CAD">
              <w:rPr>
                <w:rFonts w:ascii="Times New Roman" w:hAnsi="Times New Roman" w:cs="Times New Roman"/>
                <w:b/>
                <w:sz w:val="24"/>
              </w:rPr>
              <w:t>1 балл</w:t>
            </w:r>
          </w:p>
          <w:p w14:paraId="014CAFA6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5FB13F8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5CAD">
              <w:rPr>
                <w:rFonts w:ascii="Times New Roman" w:hAnsi="Times New Roman" w:cs="Times New Roman"/>
                <w:b/>
                <w:sz w:val="24"/>
              </w:rPr>
              <w:t>2 балла</w:t>
            </w:r>
          </w:p>
          <w:p w14:paraId="3C3A18CA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BD5E0F7" w14:textId="77777777" w:rsidR="00915744" w:rsidRPr="00865CAD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5CAD">
              <w:rPr>
                <w:rFonts w:ascii="Times New Roman" w:hAnsi="Times New Roman" w:cs="Times New Roman"/>
                <w:b/>
                <w:sz w:val="24"/>
              </w:rPr>
              <w:t>2 балла</w:t>
            </w:r>
          </w:p>
          <w:p w14:paraId="77242690" w14:textId="77777777" w:rsidR="00915744" w:rsidRPr="00865CAD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A5B634A" w14:textId="77777777" w:rsidR="00915744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5CAD">
              <w:rPr>
                <w:rFonts w:ascii="Times New Roman" w:hAnsi="Times New Roman" w:cs="Times New Roman"/>
                <w:b/>
                <w:sz w:val="24"/>
              </w:rPr>
              <w:t>2 балла</w:t>
            </w:r>
          </w:p>
          <w:p w14:paraId="167DBF74" w14:textId="77777777" w:rsidR="001225A8" w:rsidRDefault="001225A8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AA140AD" w14:textId="77777777" w:rsidR="001225A8" w:rsidRDefault="001225A8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40E8636A" w14:textId="4C55F913" w:rsidR="001225A8" w:rsidRPr="00865CAD" w:rsidRDefault="009A5025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 баллов</w:t>
            </w:r>
          </w:p>
        </w:tc>
      </w:tr>
      <w:tr w:rsidR="00915744" w:rsidRPr="00F9082A" w14:paraId="2820B33C" w14:textId="77777777" w:rsidTr="00B72D23">
        <w:trPr>
          <w:trHeight w:val="282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3113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7481" w14:textId="77777777" w:rsidR="00915744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10050D">
              <w:rPr>
                <w:rFonts w:ascii="Times New Roman" w:hAnsi="Times New Roman" w:cs="Times New Roman"/>
                <w:b/>
              </w:rPr>
              <w:t>Состав</w:t>
            </w:r>
            <w:r>
              <w:rPr>
                <w:rFonts w:ascii="Times New Roman" w:hAnsi="Times New Roman" w:cs="Times New Roman"/>
                <w:b/>
              </w:rPr>
              <w:t>лено</w:t>
            </w:r>
            <w:r w:rsidRPr="0010050D">
              <w:rPr>
                <w:rFonts w:ascii="Times New Roman" w:hAnsi="Times New Roman" w:cs="Times New Roman"/>
                <w:b/>
              </w:rPr>
              <w:t xml:space="preserve"> термохимическое уравнение реакции разложения карбоната кальция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14:paraId="63064118" w14:textId="77777777" w:rsidR="00915744" w:rsidRPr="0010050D" w:rsidRDefault="00915744" w:rsidP="00B72D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aCO</w:t>
            </w:r>
            <w:proofErr w:type="spellEnd"/>
            <w:r w:rsidRPr="00407A22">
              <w:rPr>
                <w:rFonts w:ascii="Times New Roman" w:hAnsi="Times New Roman" w:cs="Times New Roman"/>
                <w:vertAlign w:val="subscript"/>
              </w:rPr>
              <w:t>3</w:t>
            </w:r>
            <w:r w:rsidRPr="00407A2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тв</w:t>
            </w:r>
            <w:proofErr w:type="spellEnd"/>
            <w:r w:rsidRPr="00407A22">
              <w:rPr>
                <w:rFonts w:ascii="Times New Roman" w:hAnsi="Times New Roman" w:cs="Times New Roman"/>
              </w:rPr>
              <w:t xml:space="preserve">.) =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CaO</w:t>
            </w:r>
            <w:proofErr w:type="spellEnd"/>
            <w:r w:rsidRPr="00407A2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тв</w:t>
            </w:r>
            <w:proofErr w:type="spellEnd"/>
            <w:r w:rsidRPr="00407A22">
              <w:rPr>
                <w:rFonts w:ascii="Times New Roman" w:hAnsi="Times New Roman" w:cs="Times New Roman"/>
              </w:rPr>
              <w:t xml:space="preserve">.) </w:t>
            </w:r>
            <w:r w:rsidRPr="007B3A40">
              <w:rPr>
                <w:rFonts w:ascii="Times New Roman" w:hAnsi="Times New Roman" w:cs="Times New Roman"/>
              </w:rPr>
              <w:t xml:space="preserve">+ 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 w:rsidRPr="007B3A40">
              <w:rPr>
                <w:rFonts w:ascii="Times New Roman" w:hAnsi="Times New Roman" w:cs="Times New Roman"/>
                <w:vertAlign w:val="subscript"/>
              </w:rPr>
              <w:t>2</w:t>
            </w:r>
            <w:r w:rsidRPr="007B3A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(г) – 180 кДж</w:t>
            </w:r>
          </w:p>
          <w:p w14:paraId="01FC1375" w14:textId="0F53F5EA" w:rsidR="00915744" w:rsidRPr="007B3A40" w:rsidRDefault="00915744" w:rsidP="00B72D23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7B3A40">
              <w:rPr>
                <w:rFonts w:ascii="Times New Roman" w:hAnsi="Times New Roman" w:cs="Times New Roman"/>
                <w:b/>
              </w:rPr>
              <w:t>Определ</w:t>
            </w:r>
            <w:r>
              <w:rPr>
                <w:rFonts w:ascii="Times New Roman" w:hAnsi="Times New Roman" w:cs="Times New Roman"/>
                <w:b/>
              </w:rPr>
              <w:t>ена масса негашеной извести (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CaO</w:t>
            </w:r>
            <w:proofErr w:type="spellEnd"/>
            <w:r w:rsidRPr="005B0298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B3A40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7B3A40">
              <w:rPr>
                <w:rFonts w:ascii="Times New Roman" w:hAnsi="Times New Roman" w:cs="Times New Roman"/>
                <w:b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7B3A40">
              <w:rPr>
                <w:rFonts w:ascii="Times New Roman" w:hAnsi="Times New Roman" w:cs="Times New Roman"/>
                <w:b/>
              </w:rPr>
              <w:t>):</w:t>
            </w:r>
          </w:p>
          <w:p w14:paraId="3E832BE6" w14:textId="77777777" w:rsidR="00915744" w:rsidRDefault="00915744" w:rsidP="00B72D23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407A2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CaO</w:t>
            </w:r>
            <w:proofErr w:type="spellEnd"/>
            <w:r w:rsidRPr="00407A22">
              <w:rPr>
                <w:rFonts w:ascii="Times New Roman" w:hAnsi="Times New Roman" w:cs="Times New Roman"/>
              </w:rPr>
              <w:t>) = (56 ∙ 1</w:t>
            </w:r>
            <w:r>
              <w:rPr>
                <w:rFonts w:ascii="Times New Roman" w:hAnsi="Times New Roman" w:cs="Times New Roman"/>
              </w:rPr>
              <w:t>,</w:t>
            </w:r>
            <w:r w:rsidRPr="00407A22">
              <w:rPr>
                <w:rFonts w:ascii="Times New Roman" w:hAnsi="Times New Roman" w:cs="Times New Roman"/>
              </w:rPr>
              <w:t xml:space="preserve">19 ∙ </w:t>
            </w:r>
            <w:proofErr w:type="gramStart"/>
            <w:r w:rsidRPr="00407A22">
              <w:rPr>
                <w:rFonts w:ascii="Times New Roman" w:hAnsi="Times New Roman" w:cs="Times New Roman"/>
              </w:rPr>
              <w:t>10</w:t>
            </w:r>
            <w:r w:rsidRPr="00407A22">
              <w:rPr>
                <w:rFonts w:ascii="Times New Roman" w:hAnsi="Times New Roman" w:cs="Times New Roman"/>
                <w:vertAlign w:val="superscript"/>
              </w:rPr>
              <w:t xml:space="preserve">7 </w:t>
            </w:r>
            <w:r w:rsidRPr="00407A22">
              <w:rPr>
                <w:rFonts w:ascii="Times New Roman" w:hAnsi="Times New Roman" w:cs="Times New Roman"/>
              </w:rPr>
              <w:t>)</w:t>
            </w:r>
            <w:proofErr w:type="gramEnd"/>
            <w:r w:rsidRPr="00407A22">
              <w:rPr>
                <w:rFonts w:ascii="Times New Roman" w:hAnsi="Times New Roman" w:cs="Times New Roman"/>
              </w:rPr>
              <w:t xml:space="preserve"> / 180 ∙ 10</w:t>
            </w:r>
            <w:r w:rsidRPr="00407A22">
              <w:rPr>
                <w:rFonts w:ascii="Times New Roman" w:hAnsi="Times New Roman" w:cs="Times New Roman"/>
                <w:vertAlign w:val="superscript"/>
              </w:rPr>
              <w:t>3</w:t>
            </w:r>
            <w:r w:rsidRPr="00407A22">
              <w:rPr>
                <w:rFonts w:ascii="Times New Roman" w:hAnsi="Times New Roman" w:cs="Times New Roman"/>
              </w:rPr>
              <w:t xml:space="preserve"> = 3</w:t>
            </w:r>
            <w:r>
              <w:rPr>
                <w:rFonts w:ascii="Times New Roman" w:hAnsi="Times New Roman" w:cs="Times New Roman"/>
              </w:rPr>
              <w:t>,7</w:t>
            </w:r>
            <w:r w:rsidRPr="00407A22">
              <w:rPr>
                <w:rFonts w:ascii="Times New Roman" w:hAnsi="Times New Roman" w:cs="Times New Roman"/>
              </w:rPr>
              <w:t>∙10</w:t>
            </w:r>
            <w:r w:rsidRPr="00407A22"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кг</w:t>
            </w:r>
          </w:p>
          <w:p w14:paraId="4937D978" w14:textId="77777777" w:rsidR="00915744" w:rsidRPr="005B0298" w:rsidRDefault="00915744" w:rsidP="00B72D2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F6837">
              <w:rPr>
                <w:rFonts w:ascii="Times New Roman" w:hAnsi="Times New Roman" w:cs="Times New Roman"/>
                <w:i/>
              </w:rPr>
              <w:t xml:space="preserve">Если </w:t>
            </w:r>
            <w:r>
              <w:rPr>
                <w:rFonts w:ascii="Times New Roman" w:hAnsi="Times New Roman" w:cs="Times New Roman"/>
                <w:i/>
              </w:rPr>
              <w:t>в расчетах присутствует арифметическая ошибка</w:t>
            </w:r>
            <w:r w:rsidRPr="007F6837">
              <w:rPr>
                <w:rFonts w:ascii="Times New Roman" w:hAnsi="Times New Roman" w:cs="Times New Roman"/>
                <w:i/>
              </w:rPr>
              <w:t xml:space="preserve">, то </w:t>
            </w:r>
            <w:r>
              <w:rPr>
                <w:rFonts w:ascii="Times New Roman" w:hAnsi="Times New Roman" w:cs="Times New Roman"/>
                <w:i/>
              </w:rPr>
              <w:t>за</w:t>
            </w:r>
            <w:r w:rsidRPr="007F6837">
              <w:rPr>
                <w:rFonts w:ascii="Times New Roman" w:hAnsi="Times New Roman" w:cs="Times New Roman"/>
                <w:i/>
              </w:rPr>
              <w:t xml:space="preserve"> </w:t>
            </w:r>
            <w:r w:rsidR="00FE7D54">
              <w:rPr>
                <w:rFonts w:ascii="Times New Roman" w:hAnsi="Times New Roman" w:cs="Times New Roman"/>
                <w:i/>
              </w:rPr>
              <w:t xml:space="preserve">этот критерий </w:t>
            </w:r>
            <w:r w:rsidRPr="007F6837">
              <w:rPr>
                <w:rFonts w:ascii="Times New Roman" w:hAnsi="Times New Roman" w:cs="Times New Roman"/>
                <w:i/>
              </w:rPr>
              <w:t xml:space="preserve">выставляется </w:t>
            </w:r>
            <w:r>
              <w:rPr>
                <w:rFonts w:ascii="Times New Roman" w:hAnsi="Times New Roman" w:cs="Times New Roman"/>
                <w:i/>
              </w:rPr>
              <w:t>1</w:t>
            </w:r>
            <w:r w:rsidRPr="007F6837">
              <w:rPr>
                <w:rFonts w:ascii="Times New Roman" w:hAnsi="Times New Roman" w:cs="Times New Roman"/>
                <w:i/>
              </w:rPr>
              <w:t xml:space="preserve"> балл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A2F0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5CAD">
              <w:rPr>
                <w:rFonts w:ascii="Times New Roman" w:hAnsi="Times New Roman" w:cs="Times New Roman"/>
                <w:b/>
                <w:sz w:val="24"/>
              </w:rPr>
              <w:t>1 балл</w:t>
            </w:r>
          </w:p>
          <w:p w14:paraId="26DDC2EE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5C47E87" w14:textId="77777777" w:rsidR="009A5025" w:rsidRDefault="00915744" w:rsidP="009A502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5CAD">
              <w:rPr>
                <w:rFonts w:ascii="Times New Roman" w:hAnsi="Times New Roman" w:cs="Times New Roman"/>
                <w:b/>
                <w:sz w:val="24"/>
              </w:rPr>
              <w:t>2 балла</w:t>
            </w:r>
          </w:p>
          <w:p w14:paraId="3938A49F" w14:textId="77777777" w:rsidR="009A5025" w:rsidRDefault="009A5025" w:rsidP="009A502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F5A9E32" w14:textId="77777777" w:rsidR="009A5025" w:rsidRDefault="009A5025" w:rsidP="009A502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248BF41D" w14:textId="7BD0A8A0" w:rsidR="009A5025" w:rsidRPr="00865CAD" w:rsidRDefault="009A5025" w:rsidP="009A502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 балла</w:t>
            </w:r>
          </w:p>
        </w:tc>
      </w:tr>
      <w:tr w:rsidR="00915744" w:rsidRPr="00236F18" w14:paraId="2CF3A584" w14:textId="77777777" w:rsidTr="00B72D23">
        <w:trPr>
          <w:trHeight w:val="282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CF34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BF87" w14:textId="77777777" w:rsidR="00915744" w:rsidRPr="003E1C9E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E1C9E">
              <w:rPr>
                <w:rFonts w:ascii="Times New Roman" w:hAnsi="Times New Roman" w:cs="Times New Roman"/>
                <w:b/>
              </w:rPr>
              <w:t>Определена масса CaСO</w:t>
            </w:r>
            <w:r w:rsidRPr="003E1C9E">
              <w:rPr>
                <w:rFonts w:ascii="Times New Roman" w:hAnsi="Times New Roman" w:cs="Times New Roman"/>
                <w:b/>
                <w:vertAlign w:val="subscript"/>
              </w:rPr>
              <w:t>3</w:t>
            </w:r>
            <w:r w:rsidRPr="003E1C9E">
              <w:rPr>
                <w:rFonts w:ascii="Times New Roman" w:hAnsi="Times New Roman" w:cs="Times New Roman"/>
                <w:b/>
              </w:rPr>
              <w:t xml:space="preserve"> без примесей (2 балла):</w:t>
            </w:r>
          </w:p>
          <w:p w14:paraId="6C9D7C60" w14:textId="77777777" w:rsidR="00915744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407A2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CaCO</w:t>
            </w:r>
            <w:proofErr w:type="spellEnd"/>
            <w:r w:rsidRPr="00407A22">
              <w:rPr>
                <w:rFonts w:ascii="Times New Roman" w:hAnsi="Times New Roman" w:cs="Times New Roman"/>
              </w:rPr>
              <w:t>3)</w:t>
            </w:r>
            <w:r>
              <w:rPr>
                <w:rFonts w:ascii="Times New Roman" w:hAnsi="Times New Roman" w:cs="Times New Roman"/>
              </w:rPr>
              <w:t xml:space="preserve"> = (</w:t>
            </w:r>
            <w:r w:rsidRPr="00407A2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,66</w:t>
            </w:r>
            <w:r w:rsidRPr="00407A22">
              <w:rPr>
                <w:rFonts w:ascii="Times New Roman" w:hAnsi="Times New Roman" w:cs="Times New Roman"/>
              </w:rPr>
              <w:t xml:space="preserve"> ∙ 10</w:t>
            </w:r>
            <w:r w:rsidRPr="00407A22">
              <w:rPr>
                <w:rFonts w:ascii="Times New Roman" w:hAnsi="Times New Roman" w:cs="Times New Roman"/>
                <w:vertAlign w:val="superscript"/>
              </w:rPr>
              <w:t>4</w:t>
            </w:r>
            <w:r w:rsidRPr="00613AAF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/ 100 ∙ (100 </w:t>
            </w:r>
            <w:r>
              <w:rPr>
                <w:rFonts w:ascii="Times New Roman" w:hAnsi="Times New Roman" w:cs="Times New Roman"/>
              </w:rPr>
              <w:sym w:font="Symbol" w:char="F02D"/>
            </w:r>
            <w:r>
              <w:rPr>
                <w:rFonts w:ascii="Times New Roman" w:hAnsi="Times New Roman" w:cs="Times New Roman"/>
              </w:rPr>
              <w:t>15) = 4,95 ∙ 10</w:t>
            </w:r>
            <w:r w:rsidRPr="00613AAF"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кг (4950 кг.)</w:t>
            </w:r>
          </w:p>
          <w:p w14:paraId="70B96303" w14:textId="77777777" w:rsidR="00915744" w:rsidRPr="003E1C9E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E1C9E">
              <w:rPr>
                <w:rFonts w:ascii="Times New Roman" w:hAnsi="Times New Roman" w:cs="Times New Roman"/>
                <w:b/>
              </w:rPr>
              <w:t>Найден объем углекислого газа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E1C9E">
              <w:rPr>
                <w:rFonts w:ascii="Times New Roman" w:hAnsi="Times New Roman" w:cs="Times New Roman"/>
                <w:b/>
              </w:rPr>
              <w:t>(2 балла):</w:t>
            </w:r>
          </w:p>
          <w:p w14:paraId="131858E9" w14:textId="77777777" w:rsidR="00915744" w:rsidRPr="003E1C9E" w:rsidRDefault="00915744" w:rsidP="00FE7D5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Pr="003E1C9E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 w:rsidRPr="003E1C9E">
              <w:rPr>
                <w:rFonts w:ascii="Times New Roman" w:hAnsi="Times New Roman" w:cs="Times New Roman"/>
              </w:rPr>
              <w:t>2) = 4950 ∙ 22</w:t>
            </w:r>
            <w:r>
              <w:rPr>
                <w:rFonts w:ascii="Times New Roman" w:hAnsi="Times New Roman" w:cs="Times New Roman"/>
              </w:rPr>
              <w:t>,</w:t>
            </w:r>
            <w:r w:rsidRPr="003E1C9E">
              <w:rPr>
                <w:rFonts w:ascii="Times New Roman" w:hAnsi="Times New Roman" w:cs="Times New Roman"/>
              </w:rPr>
              <w:t xml:space="preserve">4 / </w:t>
            </w:r>
            <w:r>
              <w:rPr>
                <w:rFonts w:ascii="Times New Roman" w:hAnsi="Times New Roman" w:cs="Times New Roman"/>
              </w:rPr>
              <w:t xml:space="preserve">100 = 1108,8 </w:t>
            </w:r>
            <w:r w:rsidR="00FE7D54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AF00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FA14A00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5CAD">
              <w:rPr>
                <w:rFonts w:ascii="Times New Roman" w:hAnsi="Times New Roman" w:cs="Times New Roman"/>
                <w:b/>
                <w:sz w:val="24"/>
              </w:rPr>
              <w:t>2 балла</w:t>
            </w:r>
          </w:p>
          <w:p w14:paraId="59A0A1EA" w14:textId="77777777" w:rsidR="00915744" w:rsidRPr="00865CAD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5020406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5CAD">
              <w:rPr>
                <w:rFonts w:ascii="Times New Roman" w:hAnsi="Times New Roman" w:cs="Times New Roman"/>
                <w:b/>
                <w:sz w:val="24"/>
              </w:rPr>
              <w:t>2 балла</w:t>
            </w:r>
          </w:p>
          <w:p w14:paraId="00A55A89" w14:textId="77777777" w:rsidR="00DC074C" w:rsidRDefault="00DC074C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E20DC58" w14:textId="77777777" w:rsidR="00DC074C" w:rsidRDefault="00DC074C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02706587" w14:textId="51503C29" w:rsidR="00DC074C" w:rsidRPr="00865CAD" w:rsidRDefault="00DC074C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 балла</w:t>
            </w:r>
          </w:p>
        </w:tc>
      </w:tr>
      <w:tr w:rsidR="00915744" w:rsidRPr="00E54C01" w14:paraId="54714D72" w14:textId="77777777" w:rsidTr="00B72D23">
        <w:trPr>
          <w:trHeight w:val="282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78A6" w14:textId="77777777" w:rsidR="00915744" w:rsidRDefault="00915744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2B8F" w14:textId="77777777" w:rsidR="00915744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54C01">
              <w:rPr>
                <w:rFonts w:ascii="Times New Roman" w:hAnsi="Times New Roman" w:cs="Times New Roman"/>
                <w:b/>
              </w:rPr>
              <w:t>Найдена масса углекислого газа</w:t>
            </w:r>
            <w:r>
              <w:rPr>
                <w:rFonts w:ascii="Times New Roman" w:hAnsi="Times New Roman" w:cs="Times New Roman"/>
                <w:b/>
              </w:rPr>
              <w:t>, которая</w:t>
            </w:r>
            <w:r w:rsidRPr="00BD2A62">
              <w:rPr>
                <w:rFonts w:ascii="Times New Roman" w:hAnsi="Times New Roman" w:cs="Times New Roman"/>
                <w:b/>
              </w:rPr>
              <w:t xml:space="preserve"> образуется при сгорании 1 кг углерода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54C01">
              <w:rPr>
                <w:rFonts w:ascii="Times New Roman" w:hAnsi="Times New Roman" w:cs="Times New Roman"/>
                <w:b/>
              </w:rPr>
              <w:t>(2 балла):</w:t>
            </w:r>
          </w:p>
          <w:p w14:paraId="4D79C9B7" w14:textId="77777777" w:rsidR="00915744" w:rsidRPr="001C7DCE" w:rsidRDefault="00915744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1C7DCE">
              <w:rPr>
                <w:rFonts w:ascii="Times New Roman" w:hAnsi="Times New Roman" w:cs="Times New Roman"/>
              </w:rPr>
              <w:t>С (</w:t>
            </w:r>
            <w:proofErr w:type="spellStart"/>
            <w:r w:rsidRPr="001C7DCE">
              <w:rPr>
                <w:rFonts w:ascii="Times New Roman" w:hAnsi="Times New Roman" w:cs="Times New Roman"/>
              </w:rPr>
              <w:t>тв</w:t>
            </w:r>
            <w:proofErr w:type="spellEnd"/>
            <w:r w:rsidRPr="001C7DCE">
              <w:rPr>
                <w:rFonts w:ascii="Times New Roman" w:hAnsi="Times New Roman" w:cs="Times New Roman"/>
              </w:rPr>
              <w:t>.) + О2 (г.) = СО2 (г.) + 410 кДж</w:t>
            </w:r>
          </w:p>
          <w:p w14:paraId="543C573B" w14:textId="77777777" w:rsidR="00915744" w:rsidRDefault="00915744" w:rsidP="00B72D23">
            <w:pPr>
              <w:jc w:val="both"/>
              <w:rPr>
                <w:rFonts w:ascii="Times New Roman" w:hAnsi="Times New Roman" w:cs="Times New Roman"/>
              </w:rPr>
            </w:pPr>
            <w:r w:rsidRPr="00E54C01">
              <w:rPr>
                <w:rFonts w:ascii="Times New Roman" w:hAnsi="Times New Roman" w:cs="Times New Roman"/>
                <w:lang w:val="en-US"/>
              </w:rPr>
              <w:t>m</w:t>
            </w:r>
            <w:r w:rsidRPr="001C7DCE">
              <w:rPr>
                <w:rFonts w:ascii="Times New Roman" w:hAnsi="Times New Roman" w:cs="Times New Roman"/>
              </w:rPr>
              <w:t xml:space="preserve"> (</w:t>
            </w:r>
            <w:r w:rsidRPr="00E54C01">
              <w:rPr>
                <w:rFonts w:ascii="Times New Roman" w:hAnsi="Times New Roman" w:cs="Times New Roman"/>
                <w:lang w:val="en-US"/>
              </w:rPr>
              <w:t>C</w:t>
            </w:r>
            <w:r w:rsidRPr="001C7DCE"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</w:rPr>
              <w:t>1</w:t>
            </w:r>
            <w:r w:rsidRPr="001C7DCE">
              <w:rPr>
                <w:rFonts w:ascii="Times New Roman" w:hAnsi="Times New Roman" w:cs="Times New Roman"/>
              </w:rPr>
              <w:t xml:space="preserve"> </w:t>
            </w:r>
            <w:r w:rsidRPr="00E54C01">
              <w:rPr>
                <w:rFonts w:ascii="Times New Roman" w:hAnsi="Times New Roman" w:cs="Times New Roman"/>
              </w:rPr>
              <w:t>кг</w:t>
            </w:r>
            <w:r>
              <w:rPr>
                <w:rFonts w:ascii="Times New Roman" w:hAnsi="Times New Roman" w:cs="Times New Roman"/>
              </w:rPr>
              <w:t>=1000 г</w:t>
            </w:r>
          </w:p>
          <w:p w14:paraId="29EB65E6" w14:textId="77777777" w:rsidR="00915744" w:rsidRPr="001C7DCE" w:rsidRDefault="00915744" w:rsidP="00B72D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n</w:t>
            </w:r>
            <w:r w:rsidRPr="00915744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 w:rsidRPr="00915744">
              <w:rPr>
                <w:rFonts w:ascii="Times New Roman" w:hAnsi="Times New Roman" w:cs="Times New Roman"/>
              </w:rPr>
              <w:t>) = 1000 / 12 = 83</w:t>
            </w:r>
            <w:r>
              <w:rPr>
                <w:rFonts w:ascii="Times New Roman" w:hAnsi="Times New Roman" w:cs="Times New Roman"/>
              </w:rPr>
              <w:t>,</w:t>
            </w:r>
            <w:r w:rsidRPr="00915744">
              <w:rPr>
                <w:rFonts w:ascii="Times New Roman" w:hAnsi="Times New Roman" w:cs="Times New Roman"/>
              </w:rPr>
              <w:t xml:space="preserve">33 </w:t>
            </w:r>
            <w:r>
              <w:rPr>
                <w:rFonts w:ascii="Times New Roman" w:hAnsi="Times New Roman" w:cs="Times New Roman"/>
              </w:rPr>
              <w:t>моль</w:t>
            </w:r>
          </w:p>
          <w:p w14:paraId="46B0FEDF" w14:textId="77777777" w:rsidR="00915744" w:rsidRPr="00E54C01" w:rsidRDefault="00915744" w:rsidP="00B72D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 w:rsidRPr="001C7DCE">
              <w:rPr>
                <w:rFonts w:ascii="Times New Roman" w:hAnsi="Times New Roman" w:cs="Times New Roman"/>
              </w:rPr>
              <w:t>1 моль C расходуется 1 моль CO2</w:t>
            </w:r>
          </w:p>
          <w:p w14:paraId="0F2E9472" w14:textId="77777777" w:rsidR="00915744" w:rsidRDefault="00915744" w:rsidP="00B72D23">
            <w:pPr>
              <w:jc w:val="both"/>
              <w:rPr>
                <w:rFonts w:ascii="Times New Roman" w:hAnsi="Times New Roman" w:cs="Times New Roman"/>
              </w:rPr>
            </w:pPr>
            <w:r w:rsidRPr="00E54C01">
              <w:rPr>
                <w:rFonts w:ascii="Times New Roman" w:hAnsi="Times New Roman" w:cs="Times New Roman"/>
                <w:lang w:val="en-US"/>
              </w:rPr>
              <w:t>m</w:t>
            </w:r>
            <w:r w:rsidRPr="001C7DCE">
              <w:rPr>
                <w:rFonts w:ascii="Times New Roman" w:hAnsi="Times New Roman" w:cs="Times New Roman"/>
              </w:rPr>
              <w:t xml:space="preserve"> (</w:t>
            </w:r>
            <w:r w:rsidRPr="00E54C01">
              <w:rPr>
                <w:rFonts w:ascii="Times New Roman" w:hAnsi="Times New Roman" w:cs="Times New Roman"/>
                <w:lang w:val="en-US"/>
              </w:rPr>
              <w:t>CO</w:t>
            </w:r>
            <w:r w:rsidRPr="001C7DCE">
              <w:rPr>
                <w:rFonts w:ascii="Times New Roman" w:hAnsi="Times New Roman" w:cs="Times New Roman"/>
                <w:vertAlign w:val="subscript"/>
              </w:rPr>
              <w:t>2</w:t>
            </w:r>
            <w:r w:rsidRPr="001C7DCE"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</w:rPr>
              <w:t>83,33</w:t>
            </w:r>
            <w:r w:rsidRPr="001C7DCE">
              <w:rPr>
                <w:rFonts w:ascii="Times New Roman" w:hAnsi="Times New Roman" w:cs="Times New Roman"/>
              </w:rPr>
              <w:t xml:space="preserve"> ∙ 44 = </w:t>
            </w:r>
            <w:r>
              <w:rPr>
                <w:rFonts w:ascii="Times New Roman" w:hAnsi="Times New Roman" w:cs="Times New Roman"/>
              </w:rPr>
              <w:t>3366,52 г = 3,</w:t>
            </w:r>
            <w:r w:rsidR="00FE7D5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67</w:t>
            </w:r>
            <w:r w:rsidRPr="001C7DCE">
              <w:rPr>
                <w:rFonts w:ascii="Times New Roman" w:hAnsi="Times New Roman" w:cs="Times New Roman"/>
              </w:rPr>
              <w:t xml:space="preserve"> </w:t>
            </w:r>
            <w:r w:rsidRPr="00E54C01">
              <w:rPr>
                <w:rFonts w:ascii="Times New Roman" w:hAnsi="Times New Roman" w:cs="Times New Roman"/>
              </w:rPr>
              <w:t>кг</w:t>
            </w:r>
          </w:p>
          <w:p w14:paraId="09018E51" w14:textId="77777777" w:rsidR="00915744" w:rsidRPr="001C7DCE" w:rsidRDefault="00915744" w:rsidP="00B72D23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*</w:t>
            </w:r>
            <w:r w:rsidRPr="007F6837">
              <w:rPr>
                <w:rFonts w:ascii="Times New Roman" w:hAnsi="Times New Roman" w:cs="Times New Roman"/>
                <w:i/>
              </w:rPr>
              <w:t xml:space="preserve">Если </w:t>
            </w:r>
            <w:r>
              <w:rPr>
                <w:rFonts w:ascii="Times New Roman" w:hAnsi="Times New Roman" w:cs="Times New Roman"/>
                <w:i/>
              </w:rPr>
              <w:t>в расчетах присутствует арифметическая ошибка</w:t>
            </w:r>
            <w:r w:rsidRPr="007F6837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 xml:space="preserve"> но логика «химизм</w:t>
            </w:r>
            <w:r w:rsidR="00B712F2">
              <w:rPr>
                <w:rFonts w:ascii="Times New Roman" w:hAnsi="Times New Roman" w:cs="Times New Roman"/>
                <w:i/>
              </w:rPr>
              <w:t>а</w:t>
            </w:r>
            <w:r>
              <w:rPr>
                <w:rFonts w:ascii="Times New Roman" w:hAnsi="Times New Roman" w:cs="Times New Roman"/>
                <w:i/>
              </w:rPr>
              <w:t>» действий не нарушен</w:t>
            </w:r>
            <w:r w:rsidR="00B712F2">
              <w:rPr>
                <w:rFonts w:ascii="Times New Roman" w:hAnsi="Times New Roman" w:cs="Times New Roman"/>
                <w:i/>
              </w:rPr>
              <w:t>а</w:t>
            </w:r>
            <w:r>
              <w:rPr>
                <w:rFonts w:ascii="Times New Roman" w:hAnsi="Times New Roman" w:cs="Times New Roman"/>
                <w:i/>
              </w:rPr>
              <w:t>,</w:t>
            </w:r>
            <w:r w:rsidRPr="007F6837">
              <w:rPr>
                <w:rFonts w:ascii="Times New Roman" w:hAnsi="Times New Roman" w:cs="Times New Roman"/>
                <w:i/>
              </w:rPr>
              <w:t xml:space="preserve"> то </w:t>
            </w:r>
            <w:r>
              <w:rPr>
                <w:rFonts w:ascii="Times New Roman" w:hAnsi="Times New Roman" w:cs="Times New Roman"/>
                <w:i/>
              </w:rPr>
              <w:t>за</w:t>
            </w:r>
            <w:r w:rsidRPr="007F6837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вычисления по данному пункту </w:t>
            </w:r>
            <w:r w:rsidRPr="001C7DCE">
              <w:rPr>
                <w:rFonts w:ascii="Times New Roman" w:hAnsi="Times New Roman" w:cs="Times New Roman"/>
                <w:i/>
              </w:rPr>
              <w:t>выставляется 1 балл</w:t>
            </w:r>
          </w:p>
          <w:p w14:paraId="1BBD760C" w14:textId="77777777" w:rsidR="00915744" w:rsidRPr="0027079A" w:rsidRDefault="00915744" w:rsidP="00B72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DCE">
              <w:rPr>
                <w:rFonts w:ascii="Times New Roman" w:hAnsi="Times New Roman" w:cs="Times New Roman"/>
                <w:i/>
              </w:rPr>
              <w:t>*Задача может быть решена другим альтернативным способом решения (через пропорцию)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5BD0" w14:textId="77777777" w:rsidR="00915744" w:rsidRPr="00865CAD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7DD0FE8" w14:textId="77777777" w:rsidR="00915744" w:rsidRPr="00865CAD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6B80CDA" w14:textId="77777777" w:rsidR="00915744" w:rsidRPr="00865CAD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5DD1CB4E" w14:textId="77777777" w:rsidR="00915744" w:rsidRPr="00865CAD" w:rsidRDefault="00915744" w:rsidP="00B72D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5CAD">
              <w:rPr>
                <w:rFonts w:ascii="Times New Roman" w:hAnsi="Times New Roman" w:cs="Times New Roman"/>
                <w:b/>
                <w:sz w:val="24"/>
              </w:rPr>
              <w:t>2 балла</w:t>
            </w:r>
          </w:p>
        </w:tc>
      </w:tr>
      <w:tr w:rsidR="00865CAD" w14:paraId="25A3AD0A" w14:textId="77777777" w:rsidTr="00B72D23">
        <w:trPr>
          <w:trHeight w:val="373"/>
        </w:trPr>
        <w:tc>
          <w:tcPr>
            <w:tcW w:w="7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EDA7" w14:textId="77777777" w:rsidR="00865CAD" w:rsidRPr="00865CAD" w:rsidRDefault="00865CAD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5CAD">
              <w:rPr>
                <w:rFonts w:ascii="Times New Roman" w:hAnsi="Times New Roman" w:cs="Times New Roman"/>
                <w:b/>
                <w:sz w:val="24"/>
              </w:rPr>
              <w:t>Максимальный балл: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CDF9" w14:textId="77777777" w:rsidR="00865CAD" w:rsidRPr="00865CAD" w:rsidRDefault="00865CAD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5CAD"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  <w:r w:rsidRPr="00865CAD">
              <w:rPr>
                <w:rFonts w:ascii="Times New Roman" w:hAnsi="Times New Roman" w:cs="Times New Roman"/>
                <w:b/>
                <w:sz w:val="24"/>
              </w:rPr>
              <w:t>6 баллов</w:t>
            </w:r>
          </w:p>
        </w:tc>
      </w:tr>
    </w:tbl>
    <w:p w14:paraId="13321B79" w14:textId="77777777" w:rsidR="00894F07" w:rsidRPr="006F62F0" w:rsidRDefault="00894F07" w:rsidP="0091574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4A556" w14:textId="77777777" w:rsidR="00E63096" w:rsidRDefault="00903CB0" w:rsidP="00E630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 ТУР</w:t>
      </w:r>
      <w:r w:rsidR="00FE7D54">
        <w:rPr>
          <w:rFonts w:ascii="Times New Roman" w:hAnsi="Times New Roman" w:cs="Times New Roman"/>
          <w:b/>
          <w:sz w:val="24"/>
          <w:szCs w:val="24"/>
        </w:rPr>
        <w:br/>
        <w:t>ЗАДАНИЕ №5</w:t>
      </w:r>
    </w:p>
    <w:p w14:paraId="3E578672" w14:textId="77777777" w:rsidR="00E63096" w:rsidRDefault="00E63096" w:rsidP="00E630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ГОЛОВИН А. В.)</w:t>
      </w:r>
    </w:p>
    <w:p w14:paraId="3ECD91B7" w14:textId="77777777" w:rsidR="00E63096" w:rsidRDefault="00E63096" w:rsidP="00E630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5BEC33" w14:textId="77777777" w:rsidR="00E63096" w:rsidRPr="00901B33" w:rsidRDefault="00E63096" w:rsidP="00E630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B33">
        <w:rPr>
          <w:rFonts w:ascii="Times New Roman" w:hAnsi="Times New Roman" w:cs="Times New Roman"/>
          <w:b/>
          <w:sz w:val="24"/>
          <w:szCs w:val="24"/>
        </w:rPr>
        <w:t>Часть 1.</w:t>
      </w:r>
    </w:p>
    <w:p w14:paraId="34814EBF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выдан набор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В наборе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находятся следующие реактивы: </w:t>
      </w:r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901B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01B3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01B3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Используя только раствор индикатора фенолфталеина определите содержимое каждой из трех пробирок. Допускается использование дополнительных пустых пробирок и взаимное смешивание содержимого выданных пробирок.</w:t>
      </w:r>
      <w:r w:rsidR="003564AD">
        <w:rPr>
          <w:rFonts w:ascii="Times New Roman" w:hAnsi="Times New Roman" w:cs="Times New Roman"/>
          <w:sz w:val="24"/>
          <w:szCs w:val="24"/>
        </w:rPr>
        <w:t xml:space="preserve"> (Примечание: не выливайте реактивы из пробирок полностью, они пригодятся во второй части)</w:t>
      </w:r>
    </w:p>
    <w:p w14:paraId="5FB6D6B8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Подробно запишите весь ход проведения эксперимента. Запишите уравнения реакций, которые позволили Вам однозначно провести установление природы реактивов. </w:t>
      </w:r>
    </w:p>
    <w:p w14:paraId="045828D0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эксперимента оформите в виде таблицы:</w:t>
      </w:r>
    </w:p>
    <w:tbl>
      <w:tblPr>
        <w:tblStyle w:val="a3"/>
        <w:tblW w:w="0" w:type="auto"/>
        <w:tblInd w:w="3085" w:type="dxa"/>
        <w:tblLook w:val="04A0" w:firstRow="1" w:lastRow="0" w:firstColumn="1" w:lastColumn="0" w:noHBand="0" w:noVBand="1"/>
      </w:tblPr>
      <w:tblGrid>
        <w:gridCol w:w="1559"/>
        <w:gridCol w:w="1985"/>
      </w:tblGrid>
      <w:tr w:rsidR="00E63096" w14:paraId="5D07F3F3" w14:textId="77777777" w:rsidTr="00B72D23">
        <w:tc>
          <w:tcPr>
            <w:tcW w:w="1559" w:type="dxa"/>
          </w:tcPr>
          <w:p w14:paraId="4522707B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пробирки</w:t>
            </w:r>
          </w:p>
        </w:tc>
        <w:tc>
          <w:tcPr>
            <w:tcW w:w="1985" w:type="dxa"/>
          </w:tcPr>
          <w:p w14:paraId="5541EC02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вещества</w:t>
            </w:r>
          </w:p>
        </w:tc>
      </w:tr>
      <w:tr w:rsidR="00E63096" w14:paraId="57019F79" w14:textId="77777777" w:rsidTr="00B72D23">
        <w:tc>
          <w:tcPr>
            <w:tcW w:w="1559" w:type="dxa"/>
          </w:tcPr>
          <w:p w14:paraId="15268859" w14:textId="77777777" w:rsidR="00E63096" w:rsidRPr="002A41FC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249745C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096" w14:paraId="7943949C" w14:textId="77777777" w:rsidTr="00B72D23">
        <w:tc>
          <w:tcPr>
            <w:tcW w:w="1559" w:type="dxa"/>
          </w:tcPr>
          <w:p w14:paraId="744FCBAF" w14:textId="77777777" w:rsidR="00E63096" w:rsidRPr="002A41FC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445EA8B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096" w14:paraId="30D8F242" w14:textId="77777777" w:rsidTr="00B72D23">
        <w:tc>
          <w:tcPr>
            <w:tcW w:w="1559" w:type="dxa"/>
          </w:tcPr>
          <w:p w14:paraId="30A914C4" w14:textId="77777777" w:rsidR="00E63096" w:rsidRPr="002A41FC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618E72DA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D29862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2CA93D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индикатор, который бы позволил сразу (без проведения дополнительных смешиваний) определите содержимое пробирок? Ответ обоснуйте.</w:t>
      </w:r>
    </w:p>
    <w:p w14:paraId="7D03C6CC" w14:textId="77777777" w:rsidR="005E31D8" w:rsidRDefault="005E31D8" w:rsidP="00E630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5677F" w14:textId="70BC25D1" w:rsidR="00E63096" w:rsidRPr="00FC50C3" w:rsidRDefault="00E63096" w:rsidP="00E630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0C3">
        <w:rPr>
          <w:rFonts w:ascii="Times New Roman" w:hAnsi="Times New Roman" w:cs="Times New Roman"/>
          <w:b/>
          <w:sz w:val="24"/>
          <w:szCs w:val="24"/>
        </w:rPr>
        <w:lastRenderedPageBreak/>
        <w:t>Часть 2.</w:t>
      </w:r>
    </w:p>
    <w:p w14:paraId="244040EA" w14:textId="77777777" w:rsidR="00E63096" w:rsidRPr="00FC50C3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выдан набор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. В наборе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01B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находятся растворы следующих солей: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CuSO</w:t>
      </w:r>
      <w:proofErr w:type="spellEnd"/>
      <w:r w:rsidRPr="00901B3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01B3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901B3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901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AlCl</w:t>
      </w:r>
      <w:proofErr w:type="spellEnd"/>
      <w:r w:rsidRPr="00901B3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01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MgSO</w:t>
      </w:r>
      <w:proofErr w:type="spellEnd"/>
      <w:r w:rsidRPr="00901B3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Вам необходимо идентифицировать вещество в каждой пробирке, используя только один реактив из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C50C3">
        <w:rPr>
          <w:rFonts w:ascii="Times New Roman" w:hAnsi="Times New Roman" w:cs="Times New Roman"/>
          <w:sz w:val="24"/>
          <w:szCs w:val="24"/>
        </w:rPr>
        <w:t>.</w:t>
      </w:r>
    </w:p>
    <w:p w14:paraId="50071950" w14:textId="5FEC9E05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0C3">
        <w:rPr>
          <w:rFonts w:ascii="Times New Roman" w:hAnsi="Times New Roman" w:cs="Times New Roman"/>
          <w:b/>
          <w:sz w:val="24"/>
          <w:szCs w:val="24"/>
        </w:rPr>
        <w:t>Вопрос 1.</w:t>
      </w:r>
      <w:r>
        <w:rPr>
          <w:rFonts w:ascii="Times New Roman" w:hAnsi="Times New Roman" w:cs="Times New Roman"/>
          <w:sz w:val="24"/>
          <w:szCs w:val="24"/>
        </w:rPr>
        <w:t xml:space="preserve"> Какой один (только один!) из реактивов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необходимо использовать для идентификации веществ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3B62F6C4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ответа заполните ниже приведенную таблицу, указывая аналитические признаки (выпадение или растворение осадка, изменение цвета раствора, выделение газообразных веществ, цвет осадков, растворение в избытке реактива), которые будут наблюдаться при взаимодействии выбранного реактива из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25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идентифицируемых веществ в наборе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EA19BD6" w14:textId="77777777" w:rsidR="00E63096" w:rsidRDefault="00E63096" w:rsidP="00E6309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8E44A63" w14:textId="77777777" w:rsidR="00E63096" w:rsidRDefault="00E63096" w:rsidP="00E6309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мысленного эксперимента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72"/>
        <w:gridCol w:w="1519"/>
        <w:gridCol w:w="1386"/>
        <w:gridCol w:w="1378"/>
        <w:gridCol w:w="1490"/>
      </w:tblGrid>
      <w:tr w:rsidR="00E63096" w14:paraId="0DDCE8A1" w14:textId="77777777" w:rsidTr="00B72D23">
        <w:tc>
          <w:tcPr>
            <w:tcW w:w="3652" w:type="dxa"/>
          </w:tcPr>
          <w:p w14:paraId="6906BC83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Идентифицируемые вещества</w:t>
            </w:r>
          </w:p>
        </w:tc>
        <w:tc>
          <w:tcPr>
            <w:tcW w:w="1559" w:type="dxa"/>
          </w:tcPr>
          <w:p w14:paraId="427AD3DE" w14:textId="77777777" w:rsidR="00E63096" w:rsidRPr="002F25A5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CuSO</w:t>
            </w:r>
            <w:proofErr w:type="spellEnd"/>
            <w:r w:rsidRPr="002F25A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418" w:type="dxa"/>
          </w:tcPr>
          <w:p w14:paraId="7D1EC329" w14:textId="77777777" w:rsidR="00E63096" w:rsidRPr="002F25A5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2F25A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</w:p>
        </w:tc>
        <w:tc>
          <w:tcPr>
            <w:tcW w:w="1417" w:type="dxa"/>
          </w:tcPr>
          <w:p w14:paraId="20320218" w14:textId="77777777" w:rsidR="00E63096" w:rsidRPr="002F25A5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AlCl</w:t>
            </w:r>
            <w:proofErr w:type="spellEnd"/>
            <w:r w:rsidRPr="002F25A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525" w:type="dxa"/>
          </w:tcPr>
          <w:p w14:paraId="3987127C" w14:textId="77777777" w:rsidR="00E63096" w:rsidRPr="002F25A5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proofErr w:type="spellEnd"/>
            <w:r w:rsidRPr="002F25A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E63096" w14:paraId="716A5D31" w14:textId="77777777" w:rsidTr="00B72D23">
        <w:tc>
          <w:tcPr>
            <w:tcW w:w="3652" w:type="dxa"/>
          </w:tcPr>
          <w:p w14:paraId="6ED52A33" w14:textId="77777777" w:rsidR="00E63096" w:rsidRPr="002F25A5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Выбранный реактив из набора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59" w:type="dxa"/>
          </w:tcPr>
          <w:p w14:paraId="02C0CBD6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9587409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6845F5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68507376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860D26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B33774" w14:textId="5A345F6E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0C3">
        <w:rPr>
          <w:rFonts w:ascii="Times New Roman" w:hAnsi="Times New Roman" w:cs="Times New Roman"/>
          <w:b/>
          <w:sz w:val="24"/>
          <w:szCs w:val="24"/>
        </w:rPr>
        <w:t>Вопрос 2.</w:t>
      </w:r>
      <w:r>
        <w:rPr>
          <w:rFonts w:ascii="Times New Roman" w:hAnsi="Times New Roman" w:cs="Times New Roman"/>
          <w:sz w:val="24"/>
          <w:szCs w:val="24"/>
        </w:rPr>
        <w:t xml:space="preserve"> Проведите химические р</w:t>
      </w:r>
      <w:r w:rsidR="00B72D23">
        <w:rPr>
          <w:rFonts w:ascii="Times New Roman" w:hAnsi="Times New Roman" w:cs="Times New Roman"/>
          <w:sz w:val="24"/>
          <w:szCs w:val="24"/>
        </w:rPr>
        <w:t>еакции между выбранным</w:t>
      </w:r>
      <w:r>
        <w:rPr>
          <w:rFonts w:ascii="Times New Roman" w:hAnsi="Times New Roman" w:cs="Times New Roman"/>
          <w:sz w:val="24"/>
          <w:szCs w:val="24"/>
        </w:rPr>
        <w:t xml:space="preserve"> реактиво</w:t>
      </w:r>
      <w:r w:rsidR="00B72D2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из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A41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растворами солей из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635661" w14:textId="317A8568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ответа заполните </w:t>
      </w:r>
      <w:r w:rsidR="005E31D8">
        <w:rPr>
          <w:rFonts w:ascii="Times New Roman" w:hAnsi="Times New Roman" w:cs="Times New Roman"/>
          <w:sz w:val="24"/>
          <w:szCs w:val="24"/>
        </w:rPr>
        <w:t>нижеприведенную</w:t>
      </w:r>
      <w:r>
        <w:rPr>
          <w:rFonts w:ascii="Times New Roman" w:hAnsi="Times New Roman" w:cs="Times New Roman"/>
          <w:sz w:val="24"/>
          <w:szCs w:val="24"/>
        </w:rPr>
        <w:t xml:space="preserve"> таблицу, указывая аналитические признаки, которые Вы наблюдали при смешивании выбранного реактива из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C50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растворами солей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F576AB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D65722" w14:textId="77777777" w:rsidR="00E63096" w:rsidRPr="00FC50C3" w:rsidRDefault="00E63096" w:rsidP="00E6309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реального эксперимента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7"/>
        <w:gridCol w:w="1521"/>
        <w:gridCol w:w="1385"/>
        <w:gridCol w:w="1384"/>
        <w:gridCol w:w="1488"/>
      </w:tblGrid>
      <w:tr w:rsidR="00E63096" w14:paraId="46C414F0" w14:textId="77777777" w:rsidTr="00B72D23">
        <w:tc>
          <w:tcPr>
            <w:tcW w:w="3652" w:type="dxa"/>
          </w:tcPr>
          <w:p w14:paraId="5CD9AB76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Пробирки</w:t>
            </w:r>
          </w:p>
        </w:tc>
        <w:tc>
          <w:tcPr>
            <w:tcW w:w="1559" w:type="dxa"/>
          </w:tcPr>
          <w:p w14:paraId="2593AE4D" w14:textId="77777777" w:rsidR="00E63096" w:rsidRPr="00FC50C3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418" w:type="dxa"/>
          </w:tcPr>
          <w:p w14:paraId="2D92910C" w14:textId="77777777" w:rsidR="00E63096" w:rsidRPr="00FC50C3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417" w:type="dxa"/>
          </w:tcPr>
          <w:p w14:paraId="6AD3415D" w14:textId="77777777" w:rsidR="00E63096" w:rsidRPr="00FC50C3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525" w:type="dxa"/>
          </w:tcPr>
          <w:p w14:paraId="457F7BFB" w14:textId="77777777" w:rsidR="00E63096" w:rsidRPr="00FC50C3" w:rsidRDefault="00E63096" w:rsidP="00B72D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</w:tr>
      <w:tr w:rsidR="00E63096" w14:paraId="501535B5" w14:textId="77777777" w:rsidTr="00B72D23">
        <w:tc>
          <w:tcPr>
            <w:tcW w:w="3652" w:type="dxa"/>
          </w:tcPr>
          <w:p w14:paraId="6B642356" w14:textId="77777777" w:rsidR="00E63096" w:rsidRPr="002F25A5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Выбранный реактив из набора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59" w:type="dxa"/>
          </w:tcPr>
          <w:p w14:paraId="7BAC8683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4B13B90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46D369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3E2943A7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BA4B00" w14:textId="7777777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DC2E91" w14:textId="736024A7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 3. </w:t>
      </w:r>
      <w:r>
        <w:rPr>
          <w:rFonts w:ascii="Times New Roman" w:hAnsi="Times New Roman" w:cs="Times New Roman"/>
          <w:sz w:val="24"/>
          <w:szCs w:val="24"/>
        </w:rPr>
        <w:t>Установите соответствие растворов солей и пробирок, в которых они находятся. Для этого соотнесите данные из таблицы мысленного эксперимента и таблицы реального эксперимента. Результаты анализа оформите в виде ответа:</w:t>
      </w:r>
    </w:p>
    <w:p w14:paraId="4A6B1A1F" w14:textId="09D5F00E" w:rsidR="00990D36" w:rsidRDefault="00990D3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6705ED" w14:textId="77777777" w:rsidR="00990D36" w:rsidRDefault="00990D3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085" w:type="dxa"/>
        <w:tblLook w:val="04A0" w:firstRow="1" w:lastRow="0" w:firstColumn="1" w:lastColumn="0" w:noHBand="0" w:noVBand="1"/>
      </w:tblPr>
      <w:tblGrid>
        <w:gridCol w:w="1559"/>
        <w:gridCol w:w="1985"/>
      </w:tblGrid>
      <w:tr w:rsidR="00E63096" w14:paraId="08898A9C" w14:textId="77777777" w:rsidTr="00B72D23">
        <w:tc>
          <w:tcPr>
            <w:tcW w:w="1559" w:type="dxa"/>
          </w:tcPr>
          <w:p w14:paraId="02F35C47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пробирки</w:t>
            </w:r>
          </w:p>
        </w:tc>
        <w:tc>
          <w:tcPr>
            <w:tcW w:w="1985" w:type="dxa"/>
          </w:tcPr>
          <w:p w14:paraId="4D27BCF9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вещества</w:t>
            </w:r>
          </w:p>
        </w:tc>
      </w:tr>
      <w:tr w:rsidR="00E63096" w14:paraId="3225CE78" w14:textId="77777777" w:rsidTr="00B72D23">
        <w:tc>
          <w:tcPr>
            <w:tcW w:w="1559" w:type="dxa"/>
          </w:tcPr>
          <w:p w14:paraId="1F97273D" w14:textId="77777777" w:rsidR="00E63096" w:rsidRPr="002A41FC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4C91B37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096" w14:paraId="5472FBCD" w14:textId="77777777" w:rsidTr="00B72D23">
        <w:tc>
          <w:tcPr>
            <w:tcW w:w="1559" w:type="dxa"/>
          </w:tcPr>
          <w:p w14:paraId="6F6EA1FD" w14:textId="77777777" w:rsidR="00E63096" w:rsidRPr="002A41FC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0249634C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096" w14:paraId="6245B8DA" w14:textId="77777777" w:rsidTr="00B72D23">
        <w:tc>
          <w:tcPr>
            <w:tcW w:w="1559" w:type="dxa"/>
          </w:tcPr>
          <w:p w14:paraId="5A32D338" w14:textId="77777777" w:rsidR="00E63096" w:rsidRPr="002A41FC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6ADE03D3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096" w14:paraId="5150D2E1" w14:textId="77777777" w:rsidTr="00B72D23">
        <w:tc>
          <w:tcPr>
            <w:tcW w:w="1559" w:type="dxa"/>
          </w:tcPr>
          <w:p w14:paraId="27D15F22" w14:textId="77777777" w:rsidR="00E63096" w:rsidRPr="002A41FC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263B7052" w14:textId="77777777" w:rsidR="00E63096" w:rsidRDefault="00E63096" w:rsidP="00B72D2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B6DA75" w14:textId="77777777" w:rsidR="00E63096" w:rsidRPr="002A41FC" w:rsidRDefault="00E63096" w:rsidP="00E6309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5E77061" w14:textId="56F75F34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 4. </w:t>
      </w:r>
      <w:r>
        <w:rPr>
          <w:rFonts w:ascii="Times New Roman" w:hAnsi="Times New Roman" w:cs="Times New Roman"/>
          <w:sz w:val="24"/>
          <w:szCs w:val="24"/>
        </w:rPr>
        <w:t>Пропишите уравнения реакций, которые позволили Вам однозначно провести идентификацию веществ.</w:t>
      </w:r>
    </w:p>
    <w:p w14:paraId="6ACF03B7" w14:textId="4DE9B0C2" w:rsidR="00E63096" w:rsidRDefault="00E63096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1FC">
        <w:rPr>
          <w:rFonts w:ascii="Times New Roman" w:hAnsi="Times New Roman" w:cs="Times New Roman"/>
          <w:b/>
          <w:sz w:val="24"/>
          <w:szCs w:val="24"/>
        </w:rPr>
        <w:t>Вопрос 5.</w:t>
      </w:r>
      <w:r>
        <w:rPr>
          <w:rFonts w:ascii="Times New Roman" w:hAnsi="Times New Roman" w:cs="Times New Roman"/>
          <w:sz w:val="24"/>
          <w:szCs w:val="24"/>
        </w:rPr>
        <w:t xml:space="preserve"> Какое вещество из набора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можно было определить без проведения дополнительных химических реакций? Объясните почему. Ответ обоснуйте. Приведите примеры растворов других солей металлов, где достигается аналогичный эффект (как минимум одну).</w:t>
      </w:r>
    </w:p>
    <w:p w14:paraId="22CE7274" w14:textId="77777777" w:rsidR="009B5C34" w:rsidRPr="002A41FC" w:rsidRDefault="009B5C34" w:rsidP="00E63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098010" w14:textId="77777777" w:rsidR="00E63096" w:rsidRDefault="00E63096" w:rsidP="00E630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1281"/>
        <w:gridCol w:w="6220"/>
        <w:gridCol w:w="1834"/>
      </w:tblGrid>
      <w:tr w:rsidR="00E63096" w14:paraId="6EA8B3B7" w14:textId="77777777" w:rsidTr="00B72D23">
        <w:trPr>
          <w:trHeight w:val="97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882E14C" w14:textId="77777777" w:rsidR="00E63096" w:rsidRDefault="00E63096" w:rsidP="00B72D2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009E147" w14:textId="77777777" w:rsidR="00E63096" w:rsidRDefault="00E63096" w:rsidP="00B72D2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14:paraId="66140AE7" w14:textId="77777777" w:rsidR="00E63096" w:rsidRDefault="00E63096" w:rsidP="00B72D2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9F31CE8" w14:textId="77777777" w:rsidR="00E63096" w:rsidRDefault="00E63096" w:rsidP="00B72D2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E63096" w14:paraId="717774FA" w14:textId="77777777" w:rsidTr="00B72D2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9035F9A" w14:textId="0ABA5111" w:rsidR="00E63096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</w:t>
            </w:r>
            <w:r w:rsidR="00C62CD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C43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 БАЛЛОВ – </w:t>
            </w:r>
            <w:r w:rsidR="00C62C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859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3096" w14:paraId="0A5BF336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ECF9974" w14:textId="77777777" w:rsidR="00E63096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EA9B7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описании хода эксперимента указано, что:</w:t>
            </w:r>
          </w:p>
          <w:p w14:paraId="7801C29E" w14:textId="77777777" w:rsidR="00E63096" w:rsidRDefault="00E63096" w:rsidP="00E63096">
            <w:pPr>
              <w:pStyle w:val="a4"/>
              <w:widowControl w:val="0"/>
              <w:numPr>
                <w:ilvl w:val="0"/>
                <w:numId w:val="48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добавлении фенолфталеина в раствор </w:t>
            </w:r>
            <w:r w:rsidRPr="00450E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NaOH</w:t>
            </w:r>
            <w:r w:rsidRPr="00450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 индикатора изменяется на розовый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(малиновый),</w:t>
            </w:r>
          </w:p>
          <w:p w14:paraId="7694323D" w14:textId="7FBF7F4B" w:rsidR="00E63096" w:rsidRPr="00450E05" w:rsidRDefault="00E63096" w:rsidP="00E63096">
            <w:pPr>
              <w:pStyle w:val="a4"/>
              <w:widowControl w:val="0"/>
              <w:numPr>
                <w:ilvl w:val="0"/>
                <w:numId w:val="48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добавлении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фенолфталеина в раствор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HCl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воду цвет индикатора не </w:t>
            </w:r>
            <w:r w:rsidR="001C43E5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E583E54" w14:textId="77777777" w:rsidR="00E63096" w:rsidRPr="009646D1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6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E63096" w14:paraId="36D780A6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48E182B" w14:textId="77777777" w:rsidR="00E63096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41C9EA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описании хода эксперимента указано, что:</w:t>
            </w:r>
          </w:p>
          <w:p w14:paraId="28EBFADD" w14:textId="77777777" w:rsidR="00E63096" w:rsidRDefault="00E63096" w:rsidP="00E63096">
            <w:pPr>
              <w:pStyle w:val="a4"/>
              <w:widowControl w:val="0"/>
              <w:numPr>
                <w:ilvl w:val="0"/>
                <w:numId w:val="49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раствор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NaOH</w:t>
            </w:r>
            <w:r w:rsidRPr="00450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добавленным в него фенолфталеином добавить в воду, окраска не изменится.</w:t>
            </w:r>
          </w:p>
          <w:p w14:paraId="0003B67F" w14:textId="77777777" w:rsidR="00E63096" w:rsidRPr="00450E05" w:rsidRDefault="00E63096" w:rsidP="00E63096">
            <w:pPr>
              <w:pStyle w:val="a4"/>
              <w:widowControl w:val="0"/>
              <w:numPr>
                <w:ilvl w:val="0"/>
                <w:numId w:val="49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раствора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NaOH</w:t>
            </w:r>
            <w:r w:rsidRPr="00450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50E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добавленным в 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фенолфталеином добавить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раствора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HCl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окраска исчезнет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97CE12F" w14:textId="77777777" w:rsidR="00E63096" w:rsidRPr="009646D1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6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 балла</w:t>
            </w:r>
          </w:p>
        </w:tc>
      </w:tr>
      <w:tr w:rsidR="00E63096" w14:paraId="6C2607DB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46F26EE" w14:textId="613E5665" w:rsidR="00E63096" w:rsidRDefault="001C43E5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52053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Прописано уравнение реакции взаимодействии гидроксида натрия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хлороводородной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кислотой</w:t>
            </w:r>
          </w:p>
          <w:p w14:paraId="0C25DBE9" w14:textId="77777777" w:rsidR="00E63096" w:rsidRPr="009646D1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NaOH + HCl = NaCl + 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3721F43" w14:textId="77777777" w:rsidR="00E63096" w:rsidRPr="003F6F91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E63096" w14:paraId="6B28DCBA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A085772" w14:textId="26653698" w:rsidR="00E63096" w:rsidRDefault="001C43E5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0F5FB1" w14:textId="77777777" w:rsidR="00E63096" w:rsidRPr="009646D1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 проводится на основании</w:t>
            </w:r>
            <w:r w:rsidRPr="00964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сопоставления ответа участника с данными организатора.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1D6FABE" w14:textId="77777777" w:rsidR="00E63096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правильно установленное вещество 1 балл </w:t>
            </w:r>
          </w:p>
          <w:p w14:paraId="3F5E252A" w14:textId="77777777" w:rsidR="00E63096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3 </w:t>
            </w:r>
          </w:p>
          <w:p w14:paraId="19C48371" w14:textId="77777777" w:rsidR="00E63096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</w:p>
          <w:p w14:paraId="22F34EF5" w14:textId="77777777" w:rsidR="00E63096" w:rsidRPr="009646D1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6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E63096" w14:paraId="2FF5128D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9A8AF9A" w14:textId="13EC3D6A" w:rsidR="00E63096" w:rsidRDefault="001C43E5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656D4D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приведен индикатор</w:t>
            </w:r>
          </w:p>
          <w:p w14:paraId="091F1252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Метиловый оранжевый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80E8445" w14:textId="77777777" w:rsidR="00E63096" w:rsidRPr="00C62CDE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балл</w:t>
            </w:r>
          </w:p>
        </w:tc>
      </w:tr>
      <w:tr w:rsidR="00E63096" w14:paraId="0BCB0198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7D569A3" w14:textId="68FCB6F7" w:rsidR="00E63096" w:rsidRDefault="001C43E5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4277D2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Приведено обоснование использования индикатора:</w:t>
            </w:r>
          </w:p>
          <w:p w14:paraId="6DFB7273" w14:textId="77777777" w:rsidR="00E63096" w:rsidRDefault="00E63096" w:rsidP="00E63096">
            <w:pPr>
              <w:pStyle w:val="a4"/>
              <w:widowControl w:val="0"/>
              <w:numPr>
                <w:ilvl w:val="0"/>
                <w:numId w:val="5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добавлении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метилового оранжевого в раствор</w:t>
            </w:r>
            <w:r w:rsidRPr="00223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гидроксида натрия 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изменится</w:t>
            </w:r>
            <w:r w:rsidRPr="00223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желтый.</w:t>
            </w:r>
          </w:p>
          <w:p w14:paraId="6262AAB3" w14:textId="77777777" w:rsidR="00E63096" w:rsidRDefault="00E63096" w:rsidP="00E63096">
            <w:pPr>
              <w:pStyle w:val="a4"/>
              <w:widowControl w:val="0"/>
              <w:numPr>
                <w:ilvl w:val="0"/>
                <w:numId w:val="5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добавлении метилового оранжевого в раствор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хлороводородной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кислоты его цвет изменится на красно-розовый.</w:t>
            </w:r>
          </w:p>
          <w:p w14:paraId="7E3B833E" w14:textId="77777777" w:rsidR="00E63096" w:rsidRPr="00223DB8" w:rsidRDefault="00E63096" w:rsidP="00E63096">
            <w:pPr>
              <w:pStyle w:val="a4"/>
              <w:widowControl w:val="0"/>
              <w:numPr>
                <w:ilvl w:val="0"/>
                <w:numId w:val="5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добавлении метилового оранжевого в воду его цвет не изменится (останется оранжевым)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C26E925" w14:textId="77777777" w:rsidR="00E63096" w:rsidRPr="00C62CDE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2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E63096" w14:paraId="1AA6CC17" w14:textId="77777777" w:rsidTr="00B72D2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608CCD5" w14:textId="1CC6E9DC" w:rsidR="00E63096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2</w:t>
            </w:r>
            <w:r w:rsidR="00F31469">
              <w:rPr>
                <w:rFonts w:ascii="Times New Roman" w:eastAsia="Times New Roman" w:hAnsi="Times New Roman" w:cs="Times New Roman"/>
                <w:sz w:val="24"/>
                <w:szCs w:val="24"/>
              </w:rPr>
              <w:t>. ВСЕГО БАЛЛОВ – 2</w:t>
            </w:r>
            <w:r w:rsidR="00A859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3096" w14:paraId="22A9E23C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BF0577D" w14:textId="4204090F" w:rsidR="00E63096" w:rsidRDefault="001C43E5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5914AE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Правильно выбран реактив для определения веществ набора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.</w:t>
            </w:r>
          </w:p>
          <w:p w14:paraId="5A7B0883" w14:textId="77777777" w:rsidR="00E63096" w:rsidRPr="009646D1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NaOH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D02775C" w14:textId="77777777" w:rsidR="00E63096" w:rsidRPr="009646D1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E63096" w14:paraId="44C07CA9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A58DB28" w14:textId="35D30AA7" w:rsidR="00E63096" w:rsidRDefault="00F31469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DC72AF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Заполнена таблица мысленного эксперимента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027"/>
              <w:gridCol w:w="1063"/>
              <w:gridCol w:w="792"/>
              <w:gridCol w:w="1025"/>
              <w:gridCol w:w="1103"/>
            </w:tblGrid>
            <w:tr w:rsidR="00E63096" w14:paraId="028F7F38" w14:textId="77777777" w:rsidTr="00B72D23">
              <w:tc>
                <w:tcPr>
                  <w:tcW w:w="3652" w:type="dxa"/>
                  <w:vAlign w:val="center"/>
                </w:tcPr>
                <w:p w14:paraId="3D2885A8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</w:rPr>
                    <w:t>Идентифицируемые вещества</w:t>
                  </w:r>
                </w:p>
              </w:tc>
              <w:tc>
                <w:tcPr>
                  <w:tcW w:w="1559" w:type="dxa"/>
                  <w:vAlign w:val="center"/>
                </w:tcPr>
                <w:p w14:paraId="569C4F07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proofErr w:type="spellStart"/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CuSO</w:t>
                  </w:r>
                  <w:proofErr w:type="spellEnd"/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1418" w:type="dxa"/>
                  <w:vAlign w:val="center"/>
                </w:tcPr>
                <w:p w14:paraId="4590A6F2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NH</w:t>
                  </w: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vertAlign w:val="subscript"/>
                    </w:rPr>
                    <w:t>4</w:t>
                  </w: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Cl</w:t>
                  </w:r>
                </w:p>
              </w:tc>
              <w:tc>
                <w:tcPr>
                  <w:tcW w:w="1417" w:type="dxa"/>
                  <w:vAlign w:val="center"/>
                </w:tcPr>
                <w:p w14:paraId="59615EDD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proofErr w:type="spellStart"/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AlCl</w:t>
                  </w:r>
                  <w:proofErr w:type="spellEnd"/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1525" w:type="dxa"/>
                  <w:vAlign w:val="center"/>
                </w:tcPr>
                <w:p w14:paraId="07813308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vertAlign w:val="subscript"/>
                    </w:rPr>
                  </w:pPr>
                  <w:proofErr w:type="spellStart"/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MgSO</w:t>
                  </w:r>
                  <w:proofErr w:type="spellEnd"/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vertAlign w:val="subscript"/>
                    </w:rPr>
                    <w:t>4</w:t>
                  </w:r>
                </w:p>
              </w:tc>
            </w:tr>
            <w:tr w:rsidR="00E63096" w14:paraId="04044CF7" w14:textId="77777777" w:rsidTr="00B72D23">
              <w:tc>
                <w:tcPr>
                  <w:tcW w:w="3652" w:type="dxa"/>
                  <w:vAlign w:val="center"/>
                </w:tcPr>
                <w:p w14:paraId="56103B7E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</w:pP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lastRenderedPageBreak/>
                    <w:t>NaOH</w:t>
                  </w:r>
                </w:p>
              </w:tc>
              <w:tc>
                <w:tcPr>
                  <w:tcW w:w="1559" w:type="dxa"/>
                  <w:vAlign w:val="center"/>
                </w:tcPr>
                <w:p w14:paraId="47C73ACD" w14:textId="77777777" w:rsidR="00E63096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</w:pPr>
                  <w:proofErr w:type="gramStart"/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Cu(</w:t>
                  </w:r>
                  <w:proofErr w:type="gramEnd"/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OH)</w:t>
                  </w: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vertAlign w:val="subscript"/>
                      <w:lang w:val="en-US"/>
                    </w:rPr>
                    <w:t>2</w:t>
                  </w: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↓</w:t>
                  </w:r>
                </w:p>
                <w:p w14:paraId="412795C7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4"/>
                    </w:rPr>
                    <w:t>голубой</w:t>
                  </w:r>
                </w:p>
              </w:tc>
              <w:tc>
                <w:tcPr>
                  <w:tcW w:w="1418" w:type="dxa"/>
                  <w:vAlign w:val="center"/>
                </w:tcPr>
                <w:p w14:paraId="26A9BBD3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</w:pP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NH</w:t>
                  </w: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vertAlign w:val="subscript"/>
                      <w:lang w:val="en-US"/>
                    </w:rPr>
                    <w:t>3</w:t>
                  </w: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↑</w:t>
                  </w:r>
                </w:p>
              </w:tc>
              <w:tc>
                <w:tcPr>
                  <w:tcW w:w="1417" w:type="dxa"/>
                  <w:vAlign w:val="center"/>
                </w:tcPr>
                <w:p w14:paraId="589760E6" w14:textId="77777777" w:rsidR="00E63096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proofErr w:type="gramStart"/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Al</w:t>
                  </w: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</w:rPr>
                    <w:t>(</w:t>
                  </w:r>
                  <w:proofErr w:type="gramEnd"/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OH</w:t>
                  </w: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</w:rPr>
                    <w:t>)</w:t>
                  </w: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vertAlign w:val="subscript"/>
                    </w:rPr>
                    <w:t>3</w:t>
                  </w: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↓ </w:t>
                  </w:r>
                </w:p>
                <w:p w14:paraId="426D29D3" w14:textId="77777777" w:rsidR="00E63096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Белый </w:t>
                  </w:r>
                </w:p>
                <w:p w14:paraId="70EA6E6C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</w:rPr>
                    <w:t>р-</w:t>
                  </w:r>
                  <w:proofErr w:type="spellStart"/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</w:rPr>
                    <w:t>ряется</w:t>
                  </w:r>
                  <w:proofErr w:type="spellEnd"/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 в избытке</w:t>
                  </w:r>
                </w:p>
              </w:tc>
              <w:tc>
                <w:tcPr>
                  <w:tcW w:w="1525" w:type="dxa"/>
                  <w:vAlign w:val="center"/>
                </w:tcPr>
                <w:p w14:paraId="6C9B1F37" w14:textId="77777777" w:rsidR="00E63096" w:rsidRDefault="00E63096" w:rsidP="00B72D23">
                  <w:pPr>
                    <w:spacing w:before="240"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proofErr w:type="gramStart"/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Mg(</w:t>
                  </w:r>
                  <w:proofErr w:type="gramEnd"/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OH)</w:t>
                  </w: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↓</w:t>
                  </w:r>
                </w:p>
                <w:p w14:paraId="16097619" w14:textId="77777777" w:rsidR="00E63096" w:rsidRPr="009646D1" w:rsidRDefault="00E63096" w:rsidP="00B72D23">
                  <w:pPr>
                    <w:spacing w:before="240"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4"/>
                    </w:rPr>
                    <w:t>белый</w:t>
                  </w:r>
                </w:p>
              </w:tc>
            </w:tr>
          </w:tbl>
          <w:p w14:paraId="340955D4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52E8566" w14:textId="77777777" w:rsidR="00E63096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6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 каждую ячейку 1 балл * 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= 4 балла</w:t>
            </w:r>
          </w:p>
        </w:tc>
      </w:tr>
      <w:tr w:rsidR="00E63096" w14:paraId="5ADA74A6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77B3ABC" w14:textId="3BD330FB" w:rsidR="00E63096" w:rsidRDefault="00A85997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8901E2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Заполнена таблица реального эксперимента </w:t>
            </w:r>
          </w:p>
          <w:p w14:paraId="4C1A0ECC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Правильность заполнение таблица проверяется на основании сопоставления ответа участника и данных организатора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695"/>
              <w:gridCol w:w="864"/>
              <w:gridCol w:w="801"/>
              <w:gridCol w:w="801"/>
              <w:gridCol w:w="849"/>
            </w:tblGrid>
            <w:tr w:rsidR="00E63096" w14:paraId="4BF2571D" w14:textId="77777777" w:rsidTr="00B72D23">
              <w:tc>
                <w:tcPr>
                  <w:tcW w:w="3652" w:type="dxa"/>
                  <w:vAlign w:val="center"/>
                </w:tcPr>
                <w:p w14:paraId="1EB67DD4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</w:rPr>
                    <w:t>Идентифицируемые вещества</w:t>
                  </w:r>
                </w:p>
              </w:tc>
              <w:tc>
                <w:tcPr>
                  <w:tcW w:w="1559" w:type="dxa"/>
                  <w:vAlign w:val="center"/>
                </w:tcPr>
                <w:p w14:paraId="5A060010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  <w:vAlign w:val="center"/>
                </w:tcPr>
                <w:p w14:paraId="333D3BAE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4"/>
                    </w:rPr>
                    <w:t>2</w:t>
                  </w:r>
                </w:p>
              </w:tc>
              <w:tc>
                <w:tcPr>
                  <w:tcW w:w="1417" w:type="dxa"/>
                  <w:vAlign w:val="center"/>
                </w:tcPr>
                <w:p w14:paraId="4F276232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4"/>
                    </w:rPr>
                    <w:t>3</w:t>
                  </w:r>
                </w:p>
              </w:tc>
              <w:tc>
                <w:tcPr>
                  <w:tcW w:w="1525" w:type="dxa"/>
                  <w:vAlign w:val="center"/>
                </w:tcPr>
                <w:p w14:paraId="34EEE5CA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4"/>
                    </w:rPr>
                    <w:t>4</w:t>
                  </w:r>
                </w:p>
              </w:tc>
            </w:tr>
            <w:tr w:rsidR="00E63096" w14:paraId="4CBD3C2C" w14:textId="77777777" w:rsidTr="00B72D23">
              <w:tc>
                <w:tcPr>
                  <w:tcW w:w="3652" w:type="dxa"/>
                  <w:vAlign w:val="center"/>
                </w:tcPr>
                <w:p w14:paraId="2B04E07C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</w:pPr>
                  <w:r w:rsidRPr="009646D1"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  <w:t>NaOH</w:t>
                  </w:r>
                </w:p>
              </w:tc>
              <w:tc>
                <w:tcPr>
                  <w:tcW w:w="1559" w:type="dxa"/>
                  <w:vAlign w:val="center"/>
                </w:tcPr>
                <w:p w14:paraId="7524AC91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4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1AFD275F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lang w:val="en-US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CDC222D" w14:textId="77777777" w:rsidR="00E63096" w:rsidRPr="009646D1" w:rsidRDefault="00E63096" w:rsidP="00B72D2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1525" w:type="dxa"/>
                  <w:vAlign w:val="center"/>
                </w:tcPr>
                <w:p w14:paraId="2418212B" w14:textId="77777777" w:rsidR="00E63096" w:rsidRPr="009646D1" w:rsidRDefault="00E63096" w:rsidP="00B72D23">
                  <w:pPr>
                    <w:spacing w:before="240" w:line="36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</w:p>
              </w:tc>
            </w:tr>
          </w:tbl>
          <w:p w14:paraId="12BA3DC0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DDFB975" w14:textId="77777777" w:rsidR="00E63096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46D1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каждую ячейку 1 балл * 4 =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 балла</w:t>
            </w:r>
          </w:p>
        </w:tc>
      </w:tr>
      <w:tr w:rsidR="00E63096" w14:paraId="4539003A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9B9F886" w14:textId="2D19E52E" w:rsidR="00E63096" w:rsidRDefault="00A85997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7FD597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 проводится на основании</w:t>
            </w:r>
            <w:r w:rsidRPr="00964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сопоставления ответа участника с данными организатора.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931E270" w14:textId="77777777" w:rsidR="00E63096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правильно установленное вещество 1 балл </w:t>
            </w:r>
          </w:p>
          <w:p w14:paraId="19C8C1B3" w14:textId="77777777" w:rsidR="00E63096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4 </w:t>
            </w:r>
          </w:p>
          <w:p w14:paraId="45BBAFCB" w14:textId="77777777" w:rsidR="00E63096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</w:p>
          <w:p w14:paraId="4C53C853" w14:textId="77777777" w:rsidR="00E63096" w:rsidRPr="009646D1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46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E63096" w:rsidRPr="00223DB8" w14:paraId="60C7E78B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6CA9660" w14:textId="5A05D248" w:rsidR="00E63096" w:rsidRDefault="00A85997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F7AA88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Ве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рно</w:t>
            </w:r>
            <w:proofErr w:type="gramEnd"/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прописаны уравнения реакций, позволяющих однозначно идентифицировать вещества в пробирках:</w:t>
            </w:r>
          </w:p>
          <w:p w14:paraId="7C55EC15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2NaOH + CuSO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 xml:space="preserve"> = Na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 xml:space="preserve">+ </w:t>
            </w:r>
            <w:proofErr w:type="gramStart"/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Cu(</w:t>
            </w:r>
            <w:proofErr w:type="gramEnd"/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OH)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>2</w:t>
            </w:r>
          </w:p>
          <w:p w14:paraId="074EE92E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NaOH + NH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Cl = NaCl + NH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O</w:t>
            </w:r>
          </w:p>
          <w:p w14:paraId="79542D73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3NaOH + AlCl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 xml:space="preserve"> = 3NaCl + </w:t>
            </w:r>
            <w:proofErr w:type="gramStart"/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Al(</w:t>
            </w:r>
            <w:proofErr w:type="gramEnd"/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OH)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>3</w:t>
            </w:r>
          </w:p>
          <w:p w14:paraId="2D608745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Al(</w:t>
            </w:r>
            <w:proofErr w:type="gramEnd"/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OH)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 xml:space="preserve"> + NaOH = Na[Al(OH)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]</w:t>
            </w:r>
          </w:p>
          <w:p w14:paraId="6B322A85" w14:textId="77777777" w:rsidR="00E63096" w:rsidRPr="00223DB8" w:rsidRDefault="000A097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</w:pPr>
            <w:r w:rsidRPr="008036D5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2</w:t>
            </w:r>
            <w:r w:rsidR="00E63096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NaOH + 2MgSO</w:t>
            </w:r>
            <w:r w:rsidR="00E63096"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>4</w:t>
            </w:r>
            <w:r w:rsidR="00E63096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 xml:space="preserve"> = </w:t>
            </w:r>
            <w:proofErr w:type="gramStart"/>
            <w:r w:rsidR="00E63096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Mg(</w:t>
            </w:r>
            <w:proofErr w:type="gramEnd"/>
            <w:r w:rsidR="00E63096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OH)</w:t>
            </w:r>
            <w:r w:rsidR="00E63096"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>2</w:t>
            </w:r>
            <w:r w:rsidR="00E63096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 xml:space="preserve"> + Na</w:t>
            </w:r>
            <w:r w:rsidR="00E63096"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>2</w:t>
            </w:r>
            <w:r w:rsidR="00E63096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SO</w:t>
            </w:r>
            <w:r w:rsidR="00E63096"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E9622F4" w14:textId="77777777" w:rsidR="00E63096" w:rsidRPr="00223DB8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каждую 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прописанную реакцию 1 балл * 5 = </w:t>
            </w:r>
            <w:r w:rsidRPr="00223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баллов</w:t>
            </w:r>
          </w:p>
        </w:tc>
      </w:tr>
      <w:tr w:rsidR="00E63096" w:rsidRPr="00223DB8" w14:paraId="2F512A64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00AB7E7" w14:textId="10BB7A6D" w:rsidR="00E63096" w:rsidRPr="00223DB8" w:rsidRDefault="00A85997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3E1526" w14:textId="77777777" w:rsidR="00E63096" w:rsidRPr="00223DB8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Дан ответ на вопрос.</w:t>
            </w:r>
          </w:p>
          <w:p w14:paraId="76BE32EF" w14:textId="77777777" w:rsidR="00E63096" w:rsidRPr="00223DB8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Без проведения дополнительных химических реакций можно определить раствор С</w:t>
            </w:r>
            <w:proofErr w:type="spellStart"/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uSO</w:t>
            </w:r>
            <w:proofErr w:type="spellEnd"/>
            <w:r w:rsidRPr="00223DB8"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9B4FCBF" w14:textId="77777777" w:rsidR="00E63096" w:rsidRPr="00A85997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5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A85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</w:tr>
      <w:tr w:rsidR="00E63096" w:rsidRPr="00223DB8" w14:paraId="3F65BC89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7D413AC" w14:textId="57B5085F" w:rsidR="00E63096" w:rsidRPr="00223DB8" w:rsidRDefault="00A85997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03830D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Дано пояснение</w:t>
            </w:r>
          </w:p>
          <w:p w14:paraId="67C77432" w14:textId="77777777" w:rsidR="00E63096" w:rsidRPr="00223DB8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Растворы солей меди </w:t>
            </w:r>
            <w:r w:rsidRPr="00223DB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II</w:t>
            </w:r>
            <w:r w:rsidRPr="00223DB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имеют сине-голубую окраску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9C18059" w14:textId="77777777" w:rsidR="00E63096" w:rsidRPr="00A85997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5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балл</w:t>
            </w:r>
          </w:p>
        </w:tc>
      </w:tr>
      <w:tr w:rsidR="00E63096" w:rsidRPr="00223DB8" w14:paraId="4FB17D4D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CFEA451" w14:textId="79489CF0" w:rsidR="00E63096" w:rsidRPr="00223DB8" w:rsidRDefault="00A85997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F29B62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Дано обоснование</w:t>
            </w:r>
          </w:p>
          <w:p w14:paraId="693FBDEA" w14:textId="77777777" w:rsidR="00E63096" w:rsidRPr="00223DB8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В результате гидратации ионов меди (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II</w:t>
            </w:r>
            <w:r w:rsidRPr="00223DB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образуются </w:t>
            </w:r>
            <w:proofErr w:type="spellStart"/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аквакомплексы</w:t>
            </w:r>
            <w:proofErr w:type="spellEnd"/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меди (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II</w:t>
            </w:r>
            <w:r w:rsidRPr="00223DB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, которые придают раствору сине-голубую окраску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D65A681" w14:textId="77777777" w:rsidR="00E63096" w:rsidRPr="00A85997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5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E63096" w:rsidRPr="00223DB8" w14:paraId="35CAAEE6" w14:textId="77777777" w:rsidTr="00B72D2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720D607" w14:textId="7AD1F8A8" w:rsidR="00E63096" w:rsidRPr="00223DB8" w:rsidRDefault="00A85997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BFA953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приведена</w:t>
            </w:r>
            <w:r w:rsidRPr="00816E7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как минимум одна соль, чей раствор окрашен за счет образования </w:t>
            </w:r>
            <w:proofErr w:type="spellStart"/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аквакомплексов</w:t>
            </w:r>
            <w:proofErr w:type="spellEnd"/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ионов металла</w:t>
            </w:r>
          </w:p>
          <w:p w14:paraId="60CFCCBC" w14:textId="77777777" w:rsidR="00E63096" w:rsidRPr="00816E7D" w:rsidRDefault="00E63096" w:rsidP="00B72D23">
            <w:pPr>
              <w:widowControl w:val="0"/>
              <w:spacing w:after="0" w:line="360" w:lineRule="auto"/>
              <w:jc w:val="both"/>
              <w:rPr>
                <w:vertAlign w:val="superscript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Соли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Fe</w:t>
            </w:r>
            <w:r w:rsidRPr="00816E7D">
              <w:rPr>
                <w:rFonts w:ascii="Times New Roman" w:hAnsi="Times New Roman" w:cs="Times New Roman"/>
                <w:position w:val="-10"/>
                <w:sz w:val="24"/>
                <w:szCs w:val="24"/>
                <w:vertAlign w:val="superscript"/>
              </w:rPr>
              <w:t>3+</w:t>
            </w:r>
            <w:r w:rsidRPr="00816E7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соли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Co</w:t>
            </w:r>
            <w:r w:rsidRPr="00816E7D">
              <w:rPr>
                <w:rFonts w:ascii="Times New Roman" w:hAnsi="Times New Roman" w:cs="Times New Roman"/>
                <w:position w:val="-10"/>
                <w:sz w:val="24"/>
                <w:szCs w:val="24"/>
                <w:vertAlign w:val="superscript"/>
              </w:rPr>
              <w:t>2+</w:t>
            </w:r>
            <w:r w:rsidRPr="00816E7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соли</w:t>
            </w:r>
            <w:r w:rsidRPr="00816E7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t>Ni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perscript"/>
              </w:rPr>
              <w:t>2</w:t>
            </w:r>
            <w:r w:rsidRPr="00816E7D">
              <w:rPr>
                <w:rFonts w:ascii="Times New Roman" w:hAnsi="Times New Roman" w:cs="Times New Roman"/>
                <w:position w:val="-1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EEE449B" w14:textId="77777777" w:rsidR="00E63096" w:rsidRPr="00A85997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5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A85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балла</w:t>
            </w:r>
          </w:p>
        </w:tc>
      </w:tr>
      <w:tr w:rsidR="00E63096" w14:paraId="375D4003" w14:textId="77777777" w:rsidTr="00B72D2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BA4770F" w14:textId="77777777" w:rsidR="00E63096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F785B8F" w14:textId="77777777" w:rsidR="00E63096" w:rsidRDefault="00E63096" w:rsidP="00B72D23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36 баллов</w:t>
            </w:r>
          </w:p>
        </w:tc>
      </w:tr>
      <w:tr w:rsidR="00E63096" w14:paraId="50C552E3" w14:textId="77777777" w:rsidTr="00B72D2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D7C5F" w14:textId="77777777" w:rsidR="00E63096" w:rsidRDefault="00E63096" w:rsidP="00B72D2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  <w:p w14:paraId="764914B6" w14:textId="77777777" w:rsidR="00E63096" w:rsidRDefault="00E63096" w:rsidP="00B72D2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оценивании критериев, которые подразумевают расчеты необходимо учитывать:</w:t>
            </w:r>
          </w:p>
          <w:p w14:paraId="6CAC7FE7" w14:textId="77777777" w:rsidR="00E63096" w:rsidRDefault="00E63096" w:rsidP="00E63096">
            <w:pPr>
              <w:pStyle w:val="a4"/>
              <w:numPr>
                <w:ilvl w:val="0"/>
                <w:numId w:val="47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ошибка носит арифметический характер, то данный пункт оценивается половиной из возможных баллов.</w:t>
            </w:r>
          </w:p>
          <w:p w14:paraId="30B3AF70" w14:textId="77777777" w:rsidR="00E63096" w:rsidRDefault="00E63096" w:rsidP="00B72D23">
            <w:pPr>
              <w:spacing w:after="0"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E3287" w14:textId="77777777" w:rsidR="00E63096" w:rsidRDefault="00E63096" w:rsidP="00B72D2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в уравнении реакции отсутствуют коэффициенты или коэффициенты выставлены неверно, то уравнение оценивается в половину баллов</w:t>
            </w:r>
          </w:p>
        </w:tc>
      </w:tr>
    </w:tbl>
    <w:p w14:paraId="3D09B365" w14:textId="77777777" w:rsidR="00E63096" w:rsidRDefault="00E63096" w:rsidP="00E63096"/>
    <w:p w14:paraId="3833F6DE" w14:textId="77777777" w:rsidR="00865A8A" w:rsidRDefault="00865A8A"/>
    <w:sectPr w:rsidR="00865A8A" w:rsidSect="008970B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447F5" w14:textId="77777777" w:rsidR="00E25643" w:rsidRDefault="00E25643" w:rsidP="008970B5">
      <w:pPr>
        <w:spacing w:after="0" w:line="240" w:lineRule="auto"/>
      </w:pPr>
      <w:r>
        <w:separator/>
      </w:r>
    </w:p>
  </w:endnote>
  <w:endnote w:type="continuationSeparator" w:id="0">
    <w:p w14:paraId="617A8CE7" w14:textId="77777777" w:rsidR="00E25643" w:rsidRDefault="00E25643" w:rsidP="0089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8393754"/>
      <w:docPartObj>
        <w:docPartGallery w:val="Page Numbers (Bottom of Page)"/>
        <w:docPartUnique/>
      </w:docPartObj>
    </w:sdtPr>
    <w:sdtEndPr/>
    <w:sdtContent>
      <w:p w14:paraId="14C777B0" w14:textId="77777777" w:rsidR="003C1540" w:rsidRDefault="003C154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976">
          <w:rPr>
            <w:noProof/>
          </w:rPr>
          <w:t>16</w:t>
        </w:r>
        <w:r>
          <w:fldChar w:fldCharType="end"/>
        </w:r>
      </w:p>
    </w:sdtContent>
  </w:sdt>
  <w:p w14:paraId="43476172" w14:textId="77777777" w:rsidR="003C1540" w:rsidRDefault="003C154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7B455" w14:textId="77777777" w:rsidR="00E25643" w:rsidRDefault="00E25643" w:rsidP="008970B5">
      <w:pPr>
        <w:spacing w:after="0" w:line="240" w:lineRule="auto"/>
      </w:pPr>
      <w:r>
        <w:separator/>
      </w:r>
    </w:p>
  </w:footnote>
  <w:footnote w:type="continuationSeparator" w:id="0">
    <w:p w14:paraId="15D459A3" w14:textId="77777777" w:rsidR="00E25643" w:rsidRDefault="00E25643" w:rsidP="00897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74F39"/>
    <w:multiLevelType w:val="hybridMultilevel"/>
    <w:tmpl w:val="0A4A1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81CF0"/>
    <w:multiLevelType w:val="hybridMultilevel"/>
    <w:tmpl w:val="17D83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D22BE"/>
    <w:multiLevelType w:val="hybridMultilevel"/>
    <w:tmpl w:val="0284F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35870"/>
    <w:multiLevelType w:val="hybridMultilevel"/>
    <w:tmpl w:val="87FEC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E1E16"/>
    <w:multiLevelType w:val="hybridMultilevel"/>
    <w:tmpl w:val="C140601C"/>
    <w:lvl w:ilvl="0" w:tplc="8BA6F8BA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E0605A"/>
    <w:multiLevelType w:val="hybridMultilevel"/>
    <w:tmpl w:val="17347F82"/>
    <w:lvl w:ilvl="0" w:tplc="E81C23A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6723E"/>
    <w:multiLevelType w:val="hybridMultilevel"/>
    <w:tmpl w:val="33C0B6E6"/>
    <w:lvl w:ilvl="0" w:tplc="F61AEBA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93A14"/>
    <w:multiLevelType w:val="hybridMultilevel"/>
    <w:tmpl w:val="8E6674AA"/>
    <w:lvl w:ilvl="0" w:tplc="01464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5B56579"/>
    <w:multiLevelType w:val="hybridMultilevel"/>
    <w:tmpl w:val="A192E0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F58D2"/>
    <w:multiLevelType w:val="hybridMultilevel"/>
    <w:tmpl w:val="9686091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B6F37B6"/>
    <w:multiLevelType w:val="hybridMultilevel"/>
    <w:tmpl w:val="DCB219C8"/>
    <w:lvl w:ilvl="0" w:tplc="57060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6561E"/>
    <w:multiLevelType w:val="hybridMultilevel"/>
    <w:tmpl w:val="9A4258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06BB2"/>
    <w:multiLevelType w:val="hybridMultilevel"/>
    <w:tmpl w:val="1D48C1E6"/>
    <w:lvl w:ilvl="0" w:tplc="60F874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09A5B92"/>
    <w:multiLevelType w:val="hybridMultilevel"/>
    <w:tmpl w:val="E348E34E"/>
    <w:lvl w:ilvl="0" w:tplc="9C6A1DAE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FB2109"/>
    <w:multiLevelType w:val="hybridMultilevel"/>
    <w:tmpl w:val="ADBEBCDE"/>
    <w:lvl w:ilvl="0" w:tplc="EEF4C28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30404DC"/>
    <w:multiLevelType w:val="hybridMultilevel"/>
    <w:tmpl w:val="631A6F22"/>
    <w:lvl w:ilvl="0" w:tplc="5FAA74A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8B31926"/>
    <w:multiLevelType w:val="hybridMultilevel"/>
    <w:tmpl w:val="1CAC755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1C0662"/>
    <w:multiLevelType w:val="hybridMultilevel"/>
    <w:tmpl w:val="2A845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46007F"/>
    <w:multiLevelType w:val="hybridMultilevel"/>
    <w:tmpl w:val="4CB8C462"/>
    <w:lvl w:ilvl="0" w:tplc="04190017">
      <w:start w:val="1"/>
      <w:numFmt w:val="lowerLetter"/>
      <w:lvlText w:val="%1)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2DC52555"/>
    <w:multiLevelType w:val="multilevel"/>
    <w:tmpl w:val="B922C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E23EFA"/>
    <w:multiLevelType w:val="hybridMultilevel"/>
    <w:tmpl w:val="586C88BA"/>
    <w:lvl w:ilvl="0" w:tplc="B6789E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671F52"/>
    <w:multiLevelType w:val="hybridMultilevel"/>
    <w:tmpl w:val="135E5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02732"/>
    <w:multiLevelType w:val="hybridMultilevel"/>
    <w:tmpl w:val="BE66FBAA"/>
    <w:lvl w:ilvl="0" w:tplc="AF38911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375EC1"/>
    <w:multiLevelType w:val="hybridMultilevel"/>
    <w:tmpl w:val="D15AE17C"/>
    <w:lvl w:ilvl="0" w:tplc="FEAE094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39290D"/>
    <w:multiLevelType w:val="hybridMultilevel"/>
    <w:tmpl w:val="2040BBA4"/>
    <w:lvl w:ilvl="0" w:tplc="26306B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F538F2"/>
    <w:multiLevelType w:val="hybridMultilevel"/>
    <w:tmpl w:val="5FB40D66"/>
    <w:lvl w:ilvl="0" w:tplc="BCD2412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D06B62"/>
    <w:multiLevelType w:val="hybridMultilevel"/>
    <w:tmpl w:val="C8C4A27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70689"/>
    <w:multiLevelType w:val="multilevel"/>
    <w:tmpl w:val="D45E9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447B01"/>
    <w:multiLevelType w:val="hybridMultilevel"/>
    <w:tmpl w:val="492ED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C12065"/>
    <w:multiLevelType w:val="hybridMultilevel"/>
    <w:tmpl w:val="4CB8C462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 w15:restartNumberingAfterBreak="0">
    <w:nsid w:val="42A45E30"/>
    <w:multiLevelType w:val="hybridMultilevel"/>
    <w:tmpl w:val="1EF63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912C24"/>
    <w:multiLevelType w:val="hybridMultilevel"/>
    <w:tmpl w:val="52FE4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F95581"/>
    <w:multiLevelType w:val="hybridMultilevel"/>
    <w:tmpl w:val="904E825A"/>
    <w:lvl w:ilvl="0" w:tplc="437C3A1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7E547B"/>
    <w:multiLevelType w:val="hybridMultilevel"/>
    <w:tmpl w:val="769A6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6F73AD"/>
    <w:multiLevelType w:val="hybridMultilevel"/>
    <w:tmpl w:val="E2380FD8"/>
    <w:lvl w:ilvl="0" w:tplc="E5A8E2C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61AFA"/>
    <w:multiLevelType w:val="hybridMultilevel"/>
    <w:tmpl w:val="4C583D4E"/>
    <w:lvl w:ilvl="0" w:tplc="144E5DEC">
      <w:start w:val="3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E73BF8"/>
    <w:multiLevelType w:val="hybridMultilevel"/>
    <w:tmpl w:val="A11EA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677EA2"/>
    <w:multiLevelType w:val="hybridMultilevel"/>
    <w:tmpl w:val="BCDA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A67ADD"/>
    <w:multiLevelType w:val="hybridMultilevel"/>
    <w:tmpl w:val="17347F82"/>
    <w:lvl w:ilvl="0" w:tplc="E81C23A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F348B4"/>
    <w:multiLevelType w:val="hybridMultilevel"/>
    <w:tmpl w:val="8F8C923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0F728BE"/>
    <w:multiLevelType w:val="hybridMultilevel"/>
    <w:tmpl w:val="A11EA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8C6C1E"/>
    <w:multiLevelType w:val="hybridMultilevel"/>
    <w:tmpl w:val="37286926"/>
    <w:lvl w:ilvl="0" w:tplc="57060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706B6E"/>
    <w:multiLevelType w:val="hybridMultilevel"/>
    <w:tmpl w:val="57526732"/>
    <w:lvl w:ilvl="0" w:tplc="2B48B0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6F6C64DB"/>
    <w:multiLevelType w:val="hybridMultilevel"/>
    <w:tmpl w:val="DE90E966"/>
    <w:lvl w:ilvl="0" w:tplc="57060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515CCD"/>
    <w:multiLevelType w:val="hybridMultilevel"/>
    <w:tmpl w:val="87FEC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BB24CF"/>
    <w:multiLevelType w:val="hybridMultilevel"/>
    <w:tmpl w:val="A46A16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C191B45"/>
    <w:multiLevelType w:val="hybridMultilevel"/>
    <w:tmpl w:val="BB7AC42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E3F0750"/>
    <w:multiLevelType w:val="hybridMultilevel"/>
    <w:tmpl w:val="5694F7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37"/>
  </w:num>
  <w:num w:numId="5">
    <w:abstractNumId w:val="47"/>
  </w:num>
  <w:num w:numId="6">
    <w:abstractNumId w:val="28"/>
  </w:num>
  <w:num w:numId="7">
    <w:abstractNumId w:val="30"/>
  </w:num>
  <w:num w:numId="8">
    <w:abstractNumId w:val="0"/>
  </w:num>
  <w:num w:numId="9">
    <w:abstractNumId w:val="4"/>
  </w:num>
  <w:num w:numId="10">
    <w:abstractNumId w:val="31"/>
  </w:num>
  <w:num w:numId="11">
    <w:abstractNumId w:val="39"/>
  </w:num>
  <w:num w:numId="12">
    <w:abstractNumId w:val="16"/>
  </w:num>
  <w:num w:numId="13">
    <w:abstractNumId w:val="21"/>
  </w:num>
  <w:num w:numId="14">
    <w:abstractNumId w:val="5"/>
  </w:num>
  <w:num w:numId="15">
    <w:abstractNumId w:val="24"/>
  </w:num>
  <w:num w:numId="16">
    <w:abstractNumId w:val="45"/>
  </w:num>
  <w:num w:numId="17">
    <w:abstractNumId w:val="38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36"/>
  </w:num>
  <w:num w:numId="21">
    <w:abstractNumId w:val="40"/>
  </w:num>
  <w:num w:numId="22">
    <w:abstractNumId w:val="7"/>
  </w:num>
  <w:num w:numId="23">
    <w:abstractNumId w:val="42"/>
  </w:num>
  <w:num w:numId="24">
    <w:abstractNumId w:val="12"/>
  </w:num>
  <w:num w:numId="25">
    <w:abstractNumId w:val="1"/>
  </w:num>
  <w:num w:numId="26">
    <w:abstractNumId w:val="22"/>
  </w:num>
  <w:num w:numId="27">
    <w:abstractNumId w:val="15"/>
  </w:num>
  <w:num w:numId="28">
    <w:abstractNumId w:val="6"/>
  </w:num>
  <w:num w:numId="29">
    <w:abstractNumId w:val="46"/>
  </w:num>
  <w:num w:numId="30">
    <w:abstractNumId w:val="25"/>
  </w:num>
  <w:num w:numId="31">
    <w:abstractNumId w:val="18"/>
  </w:num>
  <w:num w:numId="32">
    <w:abstractNumId w:val="29"/>
  </w:num>
  <w:num w:numId="33">
    <w:abstractNumId w:val="33"/>
  </w:num>
  <w:num w:numId="34">
    <w:abstractNumId w:val="17"/>
  </w:num>
  <w:num w:numId="35">
    <w:abstractNumId w:val="8"/>
  </w:num>
  <w:num w:numId="36">
    <w:abstractNumId w:val="35"/>
  </w:num>
  <w:num w:numId="37">
    <w:abstractNumId w:val="14"/>
  </w:num>
  <w:num w:numId="38">
    <w:abstractNumId w:val="27"/>
  </w:num>
  <w:num w:numId="39">
    <w:abstractNumId w:val="44"/>
  </w:num>
  <w:num w:numId="40">
    <w:abstractNumId w:val="3"/>
  </w:num>
  <w:num w:numId="41">
    <w:abstractNumId w:val="20"/>
  </w:num>
  <w:num w:numId="42">
    <w:abstractNumId w:val="26"/>
  </w:num>
  <w:num w:numId="43">
    <w:abstractNumId w:val="19"/>
  </w:num>
  <w:num w:numId="44">
    <w:abstractNumId w:val="32"/>
  </w:num>
  <w:num w:numId="45">
    <w:abstractNumId w:val="34"/>
  </w:num>
  <w:num w:numId="46">
    <w:abstractNumId w:val="23"/>
  </w:num>
  <w:num w:numId="4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</w:num>
  <w:num w:numId="49">
    <w:abstractNumId w:val="41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174"/>
    <w:rsid w:val="000118C9"/>
    <w:rsid w:val="00076C9D"/>
    <w:rsid w:val="000955CD"/>
    <w:rsid w:val="000A0976"/>
    <w:rsid w:val="000D0174"/>
    <w:rsid w:val="001225A8"/>
    <w:rsid w:val="00171C45"/>
    <w:rsid w:val="00194938"/>
    <w:rsid w:val="001C43E5"/>
    <w:rsid w:val="0026492B"/>
    <w:rsid w:val="00267A45"/>
    <w:rsid w:val="002C07ED"/>
    <w:rsid w:val="002C4888"/>
    <w:rsid w:val="003564AD"/>
    <w:rsid w:val="003A6DF7"/>
    <w:rsid w:val="003C1540"/>
    <w:rsid w:val="004D5543"/>
    <w:rsid w:val="0050370C"/>
    <w:rsid w:val="005E0344"/>
    <w:rsid w:val="005E31D8"/>
    <w:rsid w:val="006112C4"/>
    <w:rsid w:val="00640E11"/>
    <w:rsid w:val="00674CD5"/>
    <w:rsid w:val="00686C97"/>
    <w:rsid w:val="006E6E8C"/>
    <w:rsid w:val="00727FFB"/>
    <w:rsid w:val="007F52B2"/>
    <w:rsid w:val="00800D1B"/>
    <w:rsid w:val="008036D5"/>
    <w:rsid w:val="00865A8A"/>
    <w:rsid w:val="00865CAD"/>
    <w:rsid w:val="00894F07"/>
    <w:rsid w:val="008970B5"/>
    <w:rsid w:val="00903CB0"/>
    <w:rsid w:val="00915744"/>
    <w:rsid w:val="00945542"/>
    <w:rsid w:val="00990D36"/>
    <w:rsid w:val="009A5025"/>
    <w:rsid w:val="009B5C34"/>
    <w:rsid w:val="00A12925"/>
    <w:rsid w:val="00A26F32"/>
    <w:rsid w:val="00A37D78"/>
    <w:rsid w:val="00A85997"/>
    <w:rsid w:val="00B234E3"/>
    <w:rsid w:val="00B627DC"/>
    <w:rsid w:val="00B712F2"/>
    <w:rsid w:val="00B72D23"/>
    <w:rsid w:val="00B750A4"/>
    <w:rsid w:val="00BA3F01"/>
    <w:rsid w:val="00BE2355"/>
    <w:rsid w:val="00C52ED4"/>
    <w:rsid w:val="00C62CDE"/>
    <w:rsid w:val="00C67504"/>
    <w:rsid w:val="00C84643"/>
    <w:rsid w:val="00D35069"/>
    <w:rsid w:val="00DC074C"/>
    <w:rsid w:val="00E25643"/>
    <w:rsid w:val="00E63096"/>
    <w:rsid w:val="00F31469"/>
    <w:rsid w:val="00F5396C"/>
    <w:rsid w:val="00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DA8F6"/>
  <w15:chartTrackingRefBased/>
  <w15:docId w15:val="{6B7819D3-0827-4928-B592-BFA60035B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955CD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15744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57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table" w:styleId="a3">
    <w:name w:val="Table Grid"/>
    <w:basedOn w:val="a1"/>
    <w:uiPriority w:val="39"/>
    <w:rsid w:val="0091574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5744"/>
    <w:pPr>
      <w:spacing w:after="160" w:line="256" w:lineRule="auto"/>
      <w:ind w:left="720"/>
      <w:contextualSpacing/>
    </w:pPr>
    <w:rPr>
      <w:kern w:val="2"/>
      <w14:ligatures w14:val="standardContextual"/>
    </w:rPr>
  </w:style>
  <w:style w:type="paragraph" w:styleId="a5">
    <w:name w:val="Balloon Text"/>
    <w:basedOn w:val="a"/>
    <w:link w:val="a6"/>
    <w:uiPriority w:val="99"/>
    <w:semiHidden/>
    <w:unhideWhenUsed/>
    <w:rsid w:val="00915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5744"/>
    <w:rPr>
      <w:rFonts w:ascii="Tahoma" w:hAnsi="Tahoma" w:cs="Tahoma"/>
      <w:sz w:val="16"/>
      <w:szCs w:val="16"/>
      <w:lang w:val="ru-RU"/>
    </w:rPr>
  </w:style>
  <w:style w:type="character" w:styleId="a7">
    <w:name w:val="Placeholder Text"/>
    <w:basedOn w:val="a0"/>
    <w:uiPriority w:val="99"/>
    <w:semiHidden/>
    <w:rsid w:val="00915744"/>
    <w:rPr>
      <w:color w:val="808080"/>
    </w:rPr>
  </w:style>
  <w:style w:type="character" w:styleId="a8">
    <w:name w:val="Emphasis"/>
    <w:basedOn w:val="a0"/>
    <w:uiPriority w:val="20"/>
    <w:qFormat/>
    <w:rsid w:val="00915744"/>
    <w:rPr>
      <w:i/>
      <w:iCs/>
    </w:rPr>
  </w:style>
  <w:style w:type="paragraph" w:styleId="a9">
    <w:name w:val="Normal (Web)"/>
    <w:basedOn w:val="a"/>
    <w:uiPriority w:val="99"/>
    <w:unhideWhenUsed/>
    <w:rsid w:val="00915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pound">
    <w:name w:val="compound"/>
    <w:basedOn w:val="a0"/>
    <w:rsid w:val="00915744"/>
  </w:style>
  <w:style w:type="character" w:customStyle="1" w:styleId="coefficient">
    <w:name w:val="coefficient"/>
    <w:basedOn w:val="a0"/>
    <w:rsid w:val="00915744"/>
  </w:style>
  <w:style w:type="character" w:customStyle="1" w:styleId="space">
    <w:name w:val="space"/>
    <w:basedOn w:val="a0"/>
    <w:rsid w:val="00915744"/>
  </w:style>
  <w:style w:type="character" w:customStyle="1" w:styleId="element">
    <w:name w:val="element"/>
    <w:basedOn w:val="a0"/>
    <w:rsid w:val="00915744"/>
  </w:style>
  <w:style w:type="character" w:customStyle="1" w:styleId="plus">
    <w:name w:val="plus"/>
    <w:basedOn w:val="a0"/>
    <w:rsid w:val="00915744"/>
  </w:style>
  <w:style w:type="character" w:customStyle="1" w:styleId="electron">
    <w:name w:val="electron"/>
    <w:basedOn w:val="a0"/>
    <w:rsid w:val="00915744"/>
  </w:style>
  <w:style w:type="character" w:customStyle="1" w:styleId="arrow">
    <w:name w:val="arrow"/>
    <w:basedOn w:val="a0"/>
    <w:rsid w:val="00915744"/>
  </w:style>
  <w:style w:type="character" w:customStyle="1" w:styleId="redox-comment">
    <w:name w:val="redox-comment"/>
    <w:basedOn w:val="a0"/>
    <w:rsid w:val="00915744"/>
  </w:style>
  <w:style w:type="character" w:styleId="aa">
    <w:name w:val="Hyperlink"/>
    <w:basedOn w:val="a0"/>
    <w:uiPriority w:val="99"/>
    <w:semiHidden/>
    <w:unhideWhenUsed/>
    <w:rsid w:val="00915744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915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15744"/>
    <w:rPr>
      <w:lang w:val="ru-RU"/>
    </w:rPr>
  </w:style>
  <w:style w:type="paragraph" w:styleId="ad">
    <w:name w:val="footer"/>
    <w:basedOn w:val="a"/>
    <w:link w:val="ae"/>
    <w:uiPriority w:val="99"/>
    <w:unhideWhenUsed/>
    <w:rsid w:val="00915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15744"/>
    <w:rPr>
      <w:lang w:val="ru-RU"/>
    </w:rPr>
  </w:style>
  <w:style w:type="character" w:styleId="af">
    <w:name w:val="annotation reference"/>
    <w:basedOn w:val="a0"/>
    <w:uiPriority w:val="99"/>
    <w:semiHidden/>
    <w:unhideWhenUsed/>
    <w:rsid w:val="0091574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157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15744"/>
    <w:rPr>
      <w:rFonts w:eastAsiaTheme="minorEastAsia"/>
      <w:sz w:val="20"/>
      <w:szCs w:val="20"/>
      <w:lang w:val="ru-RU"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1574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15744"/>
    <w:rPr>
      <w:rFonts w:eastAsiaTheme="minorEastAsia"/>
      <w:b/>
      <w:bCs/>
      <w:sz w:val="20"/>
      <w:szCs w:val="20"/>
      <w:lang w:val="ru-RU" w:eastAsia="ru-RU"/>
    </w:rPr>
  </w:style>
  <w:style w:type="character" w:styleId="af4">
    <w:name w:val="Strong"/>
    <w:basedOn w:val="a0"/>
    <w:uiPriority w:val="22"/>
    <w:qFormat/>
    <w:rsid w:val="00915744"/>
    <w:rPr>
      <w:b/>
      <w:bCs/>
    </w:rPr>
  </w:style>
  <w:style w:type="character" w:customStyle="1" w:styleId="dtet0b">
    <w:name w:val="dtet0b"/>
    <w:basedOn w:val="a0"/>
    <w:rsid w:val="00915744"/>
  </w:style>
  <w:style w:type="character" w:customStyle="1" w:styleId="vkekvd">
    <w:name w:val="vkekvd"/>
    <w:basedOn w:val="a0"/>
    <w:rsid w:val="00915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BEAC0-9A7A-414B-87FE-8D4F25275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3106</Words>
  <Characters>17709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user</cp:lastModifiedBy>
  <cp:revision>55</cp:revision>
  <dcterms:created xsi:type="dcterms:W3CDTF">2025-10-19T22:13:00Z</dcterms:created>
  <dcterms:modified xsi:type="dcterms:W3CDTF">2025-11-05T11:01:00Z</dcterms:modified>
</cp:coreProperties>
</file>